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924"/>
      </w:tblGrid>
      <w:tr w:rsidR="005B161D" w:rsidRPr="00BA3E51" w:rsidTr="00E15833">
        <w:trPr>
          <w:trHeight w:val="20"/>
        </w:trPr>
        <w:tc>
          <w:tcPr>
            <w:tcW w:w="9747" w:type="dxa"/>
            <w:gridSpan w:val="2"/>
            <w:shd w:val="clear" w:color="auto" w:fill="8DB3E2" w:themeFill="text2" w:themeFillTint="66"/>
            <w:vAlign w:val="center"/>
          </w:tcPr>
          <w:p w:rsidR="005B161D" w:rsidRPr="00483FEA" w:rsidRDefault="005B161D" w:rsidP="005B161D">
            <w:pPr>
              <w:pStyle w:val="Bezmezer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FEA">
              <w:rPr>
                <w:rFonts w:ascii="Arial" w:hAnsi="Arial" w:cs="Arial"/>
                <w:b/>
                <w:sz w:val="24"/>
                <w:szCs w:val="24"/>
              </w:rPr>
              <w:t xml:space="preserve">Dotazník pro sběr námětů pro tvorbu Strategie komunitně vedeného místního rozvoje MAS </w:t>
            </w:r>
            <w:proofErr w:type="gramStart"/>
            <w:r w:rsidRPr="00483FEA">
              <w:rPr>
                <w:rFonts w:ascii="Arial" w:hAnsi="Arial" w:cs="Arial"/>
                <w:b/>
                <w:sz w:val="24"/>
                <w:szCs w:val="24"/>
              </w:rPr>
              <w:t>Vltava, z.s.</w:t>
            </w:r>
            <w:proofErr w:type="gramEnd"/>
            <w:r w:rsidRPr="00483FEA">
              <w:rPr>
                <w:rFonts w:ascii="Arial" w:hAnsi="Arial" w:cs="Arial"/>
                <w:b/>
                <w:sz w:val="24"/>
                <w:szCs w:val="24"/>
              </w:rPr>
              <w:t xml:space="preserve"> na období 2021–2027</w:t>
            </w:r>
          </w:p>
        </w:tc>
      </w:tr>
      <w:tr w:rsidR="005B161D" w:rsidRPr="00BA3E51" w:rsidTr="00620270">
        <w:trPr>
          <w:trHeight w:val="519"/>
        </w:trPr>
        <w:tc>
          <w:tcPr>
            <w:tcW w:w="3823" w:type="dxa"/>
            <w:vAlign w:val="bottom"/>
          </w:tcPr>
          <w:p w:rsidR="005B161D" w:rsidRDefault="00620270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příjmení/</w:t>
            </w:r>
            <w:r w:rsidR="005B161D" w:rsidRPr="00BA3E5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5B161D">
              <w:rPr>
                <w:rFonts w:ascii="Arial" w:hAnsi="Arial" w:cs="Arial"/>
                <w:b/>
                <w:sz w:val="20"/>
                <w:szCs w:val="20"/>
              </w:rPr>
              <w:t>organizace</w:t>
            </w:r>
            <w:r w:rsidR="005B161D" w:rsidRPr="00BA3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61D" w:rsidRPr="00BA3E51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BA3E51">
              <w:rPr>
                <w:rFonts w:ascii="Arial" w:hAnsi="Arial" w:cs="Arial"/>
                <w:sz w:val="20"/>
                <w:szCs w:val="20"/>
              </w:rPr>
              <w:t>(u FO v pořadí příjmení, jméno, titul)</w:t>
            </w:r>
          </w:p>
        </w:tc>
        <w:tc>
          <w:tcPr>
            <w:tcW w:w="5924" w:type="dxa"/>
            <w:vAlign w:val="bottom"/>
          </w:tcPr>
          <w:p w:rsidR="005B161D" w:rsidRPr="00BA3E51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161D" w:rsidRPr="00246B31" w:rsidTr="00620270">
        <w:trPr>
          <w:trHeight w:val="515"/>
        </w:trPr>
        <w:tc>
          <w:tcPr>
            <w:tcW w:w="3823" w:type="dxa"/>
            <w:vAlign w:val="bottom"/>
          </w:tcPr>
          <w:p w:rsidR="005B161D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246B31">
              <w:rPr>
                <w:rFonts w:ascii="Arial" w:hAnsi="Arial" w:cs="Arial"/>
                <w:b/>
                <w:sz w:val="20"/>
                <w:szCs w:val="20"/>
              </w:rPr>
              <w:t xml:space="preserve">Obec/ Místní část </w:t>
            </w:r>
          </w:p>
          <w:p w:rsidR="005B161D" w:rsidRPr="00246B31" w:rsidRDefault="005B161D" w:rsidP="005B161D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  <w:r w:rsidRPr="00246B31">
              <w:rPr>
                <w:rFonts w:ascii="Arial" w:hAnsi="Arial" w:cs="Arial"/>
                <w:sz w:val="20"/>
                <w:szCs w:val="20"/>
              </w:rPr>
              <w:t xml:space="preserve">(uvádějte adresu </w:t>
            </w:r>
            <w:r w:rsidR="00620270">
              <w:rPr>
                <w:rFonts w:ascii="Arial" w:hAnsi="Arial" w:cs="Arial"/>
                <w:sz w:val="20"/>
                <w:szCs w:val="20"/>
              </w:rPr>
              <w:t xml:space="preserve">bydliště nebo </w:t>
            </w:r>
            <w:r w:rsidRPr="00246B31">
              <w:rPr>
                <w:rFonts w:ascii="Arial" w:hAnsi="Arial" w:cs="Arial"/>
                <w:sz w:val="20"/>
                <w:szCs w:val="20"/>
              </w:rPr>
              <w:t>provozovny, prodejny atd.)</w:t>
            </w:r>
          </w:p>
        </w:tc>
        <w:tc>
          <w:tcPr>
            <w:tcW w:w="5924" w:type="dxa"/>
            <w:vAlign w:val="bottom"/>
          </w:tcPr>
          <w:p w:rsidR="005B161D" w:rsidRPr="00246B31" w:rsidRDefault="005B161D" w:rsidP="005B161D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9DE" w:rsidRPr="00246B31" w:rsidRDefault="004379DE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B31">
        <w:rPr>
          <w:rFonts w:ascii="Arial" w:hAnsi="Arial" w:cs="Arial"/>
          <w:sz w:val="20"/>
          <w:szCs w:val="20"/>
        </w:rPr>
        <w:t xml:space="preserve">Děkujeme Vám za vyplnění dotazníku sloužícího jako podklad pro tvorbu nového </w:t>
      </w:r>
      <w:r w:rsidR="003E3CF0" w:rsidRPr="003E3CF0">
        <w:rPr>
          <w:rFonts w:ascii="Arial" w:hAnsi="Arial" w:cs="Arial"/>
          <w:sz w:val="20"/>
          <w:szCs w:val="20"/>
        </w:rPr>
        <w:t xml:space="preserve">Strategie komunitně vedeného místního rozvoje MAS </w:t>
      </w:r>
      <w:proofErr w:type="gramStart"/>
      <w:r w:rsidR="003E3CF0" w:rsidRPr="003E3CF0">
        <w:rPr>
          <w:rFonts w:ascii="Arial" w:hAnsi="Arial" w:cs="Arial"/>
          <w:sz w:val="20"/>
          <w:szCs w:val="20"/>
        </w:rPr>
        <w:t>Vltava, z.s.</w:t>
      </w:r>
      <w:proofErr w:type="gramEnd"/>
      <w:r w:rsidR="003E3CF0" w:rsidRPr="003E3CF0">
        <w:rPr>
          <w:rFonts w:ascii="Arial" w:hAnsi="Arial" w:cs="Arial"/>
          <w:sz w:val="20"/>
          <w:szCs w:val="20"/>
        </w:rPr>
        <w:t xml:space="preserve"> na období 2021–2027</w:t>
      </w:r>
      <w:r w:rsidRPr="00246B31">
        <w:rPr>
          <w:rFonts w:ascii="Arial" w:hAnsi="Arial" w:cs="Arial"/>
          <w:sz w:val="20"/>
          <w:szCs w:val="20"/>
        </w:rPr>
        <w:t>, který bude výchozím předpokladem pro čerpání dotací zejména z fondů Evropské unie.</w:t>
      </w:r>
    </w:p>
    <w:p w:rsidR="004379DE" w:rsidRPr="00246B31" w:rsidRDefault="004379DE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DE" w:rsidRPr="00246B31" w:rsidRDefault="00620270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 v tabulce najdete možnosti rozvoje mikroregionu. Prosím, z</w:t>
      </w:r>
      <w:r w:rsidR="004379DE" w:rsidRPr="00246B31">
        <w:rPr>
          <w:rFonts w:ascii="Arial" w:hAnsi="Arial" w:cs="Arial"/>
          <w:sz w:val="20"/>
          <w:szCs w:val="20"/>
        </w:rPr>
        <w:t xml:space="preserve">akroužkujte, případně doplňte vlastním komentářem, </w:t>
      </w:r>
      <w:r>
        <w:rPr>
          <w:rFonts w:ascii="Arial" w:hAnsi="Arial" w:cs="Arial"/>
          <w:sz w:val="20"/>
          <w:szCs w:val="20"/>
        </w:rPr>
        <w:t xml:space="preserve">u každé otázky, jak by se dle Vás daná oblast měla rozvíjet a v jaké míře. Způsob označení </w:t>
      </w:r>
      <w:r w:rsidR="00483FEA">
        <w:rPr>
          <w:rFonts w:ascii="Arial" w:hAnsi="Arial" w:cs="Arial"/>
          <w:sz w:val="20"/>
          <w:szCs w:val="20"/>
        </w:rPr>
        <w:t xml:space="preserve">důležitosti rozvoje v dané oblasti v budoucnu dle </w:t>
      </w:r>
      <w:r>
        <w:rPr>
          <w:rFonts w:ascii="Arial" w:hAnsi="Arial" w:cs="Arial"/>
          <w:sz w:val="20"/>
          <w:szCs w:val="20"/>
        </w:rPr>
        <w:t>Vašeho zájmu:</w:t>
      </w:r>
      <w:r w:rsidR="004379DE" w:rsidRPr="00246B31">
        <w:rPr>
          <w:rFonts w:ascii="Arial" w:hAnsi="Arial" w:cs="Arial"/>
          <w:sz w:val="20"/>
          <w:szCs w:val="20"/>
        </w:rPr>
        <w:t xml:space="preserve"> </w:t>
      </w:r>
      <w:r w:rsidR="002C1AA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1 - </w:t>
      </w:r>
      <w:r w:rsidR="002C1AA1">
        <w:rPr>
          <w:rFonts w:ascii="Arial" w:hAnsi="Arial" w:cs="Arial"/>
          <w:sz w:val="20"/>
          <w:szCs w:val="20"/>
        </w:rPr>
        <w:t xml:space="preserve">vysoký, </w:t>
      </w:r>
      <w:r>
        <w:rPr>
          <w:rFonts w:ascii="Arial" w:hAnsi="Arial" w:cs="Arial"/>
          <w:sz w:val="20"/>
          <w:szCs w:val="20"/>
        </w:rPr>
        <w:t xml:space="preserve">2 - </w:t>
      </w:r>
      <w:r w:rsidR="004379DE" w:rsidRPr="00246B31">
        <w:rPr>
          <w:rFonts w:ascii="Arial" w:hAnsi="Arial" w:cs="Arial"/>
          <w:sz w:val="20"/>
          <w:szCs w:val="20"/>
        </w:rPr>
        <w:t xml:space="preserve">střední, </w:t>
      </w:r>
      <w:r>
        <w:rPr>
          <w:rFonts w:ascii="Arial" w:hAnsi="Arial" w:cs="Arial"/>
          <w:sz w:val="20"/>
          <w:szCs w:val="20"/>
        </w:rPr>
        <w:t xml:space="preserve">3 - </w:t>
      </w:r>
      <w:r w:rsidR="004379DE" w:rsidRPr="00246B31">
        <w:rPr>
          <w:rFonts w:ascii="Arial" w:hAnsi="Arial" w:cs="Arial"/>
          <w:sz w:val="20"/>
          <w:szCs w:val="20"/>
        </w:rPr>
        <w:t>nízký,</w:t>
      </w:r>
      <w:r>
        <w:rPr>
          <w:rFonts w:ascii="Arial" w:hAnsi="Arial" w:cs="Arial"/>
          <w:sz w:val="20"/>
          <w:szCs w:val="20"/>
        </w:rPr>
        <w:t>4 -</w:t>
      </w:r>
      <w:r w:rsidR="00483FEA">
        <w:rPr>
          <w:rFonts w:ascii="Arial" w:hAnsi="Arial" w:cs="Arial"/>
          <w:sz w:val="20"/>
          <w:szCs w:val="20"/>
        </w:rPr>
        <w:t xml:space="preserve"> nulový).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67"/>
        <w:gridCol w:w="567"/>
        <w:gridCol w:w="567"/>
        <w:gridCol w:w="567"/>
      </w:tblGrid>
      <w:tr w:rsidR="004379DE" w:rsidRPr="003140AC" w:rsidTr="00333165">
        <w:trPr>
          <w:cantSplit/>
          <w:trHeight w:val="944"/>
        </w:trPr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Pořadové číslo</w:t>
            </w:r>
          </w:p>
        </w:tc>
        <w:tc>
          <w:tcPr>
            <w:tcW w:w="6804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Oblast rozvoje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Vysoký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Střední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Nízký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Nulový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průmyslového podnikání a služeb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zavádění nových technologií, podpora modernizace podniků)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zemědělství, lesnictví, rybníkářství, včelařství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(modernizace podniků, nové technologie)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(podpora přílivu turistů do mikroregionu, cykloturistika,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hipoturistika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koně, rozvoj CR na Vltavě, pěší turistika)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Vzdělávání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vzdělávání dětí, zaměstnanců a zaměstnavatelů, vzdělávání seniorů)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Sociální služby a infrastruktura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sociálního začleňování ohrožených osob, nízkoprahová centra, centra prevence, chráněné dílny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Základní technická infrastruktura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(vodovody, kanalizace, ČOV, rozvoj silniční sítě a chodníků)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(výstavba a napojení cyklostezek,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hipostezek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jízda na koních, pěších stezek, křížových cest, stezek v korunách stromů, infrastruktura pro říční dopravu, golfová hřiště, paintball, hotelová zařízení, agroturistice zařízení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pro občany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(hřiště pro děti, sportovní areály, plavecké areály, předškolní zařízení, školy a školky, vzdělávací instituce, kulturní a společenská zařízení, zdravotnická zařízení, veřejná prostranství, památky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Životní prostředí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(odpadové hospodářství, ochrana vod a krajiny, fauny a flory, biodiverzita. Podpora investic do úspor energií)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Poradenství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poradenství pro zemědělce, podnikatele, vzdělávací instituce, veřejnou správu, neziskové organizace)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Partnerství a sítě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spolupráce mezi soukromým a veřejným sektorem, vy</w:t>
            </w:r>
            <w:r w:rsidR="00212B3E">
              <w:rPr>
                <w:rFonts w:ascii="Arial" w:hAnsi="Arial" w:cs="Arial"/>
                <w:sz w:val="18"/>
                <w:szCs w:val="18"/>
              </w:rPr>
              <w:t>tváření nových forem spolupráce</w:t>
            </w:r>
            <w:r w:rsidRPr="003140AC">
              <w:rPr>
                <w:rFonts w:ascii="Arial" w:hAnsi="Arial" w:cs="Arial"/>
                <w:sz w:val="18"/>
                <w:szCs w:val="18"/>
              </w:rPr>
              <w:t>, např. podniky – školy, podniky – neziskové organizace, podniky – vysoké školy, klastry, spolupráce s veřejnou správou apod., podpora sítí pro podnikatele, zemědělce, veřejné správy, neziskových organizací, podpora mezinárodní spolupráce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4379DE" w:rsidRPr="00246B31" w:rsidRDefault="004379DE" w:rsidP="004379DE">
      <w:pPr>
        <w:tabs>
          <w:tab w:val="left" w:pos="555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4050"/>
        <w:gridCol w:w="3147"/>
      </w:tblGrid>
      <w:tr w:rsidR="004379DE" w:rsidRPr="003140AC" w:rsidTr="00275BFA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silnou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slabou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příležitosti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>(v oblasti politi</w:t>
            </w:r>
            <w:r w:rsidR="003E3CF0">
              <w:rPr>
                <w:rFonts w:ascii="Arial" w:hAnsi="Arial" w:cs="Arial"/>
                <w:sz w:val="18"/>
                <w:szCs w:val="18"/>
              </w:rPr>
              <w:t xml:space="preserve">cké, legislativní, ekonomické, </w:t>
            </w:r>
            <w:r w:rsidRPr="003140AC">
              <w:rPr>
                <w:rFonts w:ascii="Arial" w:hAnsi="Arial" w:cs="Arial"/>
                <w:sz w:val="18"/>
                <w:szCs w:val="18"/>
              </w:rPr>
              <w:t>sociální,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4379DE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Pr="003140AC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ohrožení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>(v oblasti politi</w:t>
            </w:r>
            <w:r w:rsidR="003E3CF0">
              <w:rPr>
                <w:rFonts w:ascii="Arial" w:hAnsi="Arial" w:cs="Arial"/>
                <w:sz w:val="18"/>
                <w:szCs w:val="18"/>
              </w:rPr>
              <w:t xml:space="preserve">cké, legislativní, ekonomické, </w:t>
            </w:r>
            <w:r w:rsidRPr="003140AC">
              <w:rPr>
                <w:rFonts w:ascii="Arial" w:hAnsi="Arial" w:cs="Arial"/>
                <w:sz w:val="18"/>
                <w:szCs w:val="18"/>
              </w:rPr>
              <w:t>sociální,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4379DE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Pr="003140AC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se vám líbí, že jinde (mimo náš mikroregion) dělají dobře?</w:t>
            </w:r>
          </w:p>
        </w:tc>
        <w:tc>
          <w:tcPr>
            <w:tcW w:w="3147" w:type="dxa"/>
          </w:tcPr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165" w:rsidRDefault="00333165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P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3E3CF0" w:rsidRPr="003E3CF0" w:rsidRDefault="004379DE" w:rsidP="003E3CF0">
            <w:pPr>
              <w:pStyle w:val="Bezmezer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Mám zájem aktivně se účastit komunitního projednávání </w:t>
            </w:r>
            <w:r w:rsidR="003E3CF0" w:rsidRP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Strategie komunitně vedeného místního rozvoje </w:t>
            </w:r>
          </w:p>
          <w:p w:rsidR="004379DE" w:rsidRPr="003140AC" w:rsidRDefault="003E3CF0" w:rsidP="003E3CF0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MAS Vltava, z.s. na období 2021–2027</w:t>
            </w:r>
            <w:r w:rsidR="004379DE"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Mám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nemám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Mám zájem o osobní schůzku se zástupci MAS </w:t>
            </w:r>
            <w:r w:rsid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Vltava, z</w:t>
            </w: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.s. ohledně získání bližších informací o připravované st</w:t>
            </w:r>
            <w:r w:rsidR="00703F97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rategii a činnosti MAS Vltava, z</w:t>
            </w: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.s.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nemám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4379DE" w:rsidRPr="003140AC" w:rsidRDefault="004379DE" w:rsidP="003E3C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„Souhlasím s tím, aby MAS </w:t>
            </w:r>
            <w:proofErr w:type="gramStart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Vltava, </w:t>
            </w:r>
            <w:r w:rsidR="003E3CF0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>.s zpracovávala</w:t>
            </w:r>
            <w:proofErr w:type="gramEnd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evidovala údaje v dotazníku pro potřeby realizace přípravy Rozvojových do</w:t>
            </w:r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kumentů Vltavotýnska </w:t>
            </w:r>
            <w:r w:rsidR="003E3CF0">
              <w:rPr>
                <w:rFonts w:ascii="Arial" w:hAnsi="Arial" w:cs="Arial"/>
                <w:b/>
                <w:i/>
                <w:sz w:val="18"/>
                <w:szCs w:val="18"/>
              </w:rPr>
              <w:t>2021-2027</w:t>
            </w:r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>.“</w:t>
            </w:r>
          </w:p>
        </w:tc>
      </w:tr>
      <w:tr w:rsidR="004379DE" w:rsidRPr="003140AC" w:rsidTr="00275BFA">
        <w:trPr>
          <w:trHeight w:val="20"/>
        </w:trPr>
        <w:tc>
          <w:tcPr>
            <w:tcW w:w="2471" w:type="dxa"/>
            <w:vAlign w:val="bottom"/>
          </w:tcPr>
          <w:p w:rsidR="004379DE" w:rsidRPr="003140AC" w:rsidRDefault="004379DE" w:rsidP="00CF420C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Jméno a </w:t>
            </w:r>
            <w:r w:rsidR="00CF420C" w:rsidRPr="003140AC">
              <w:rPr>
                <w:rFonts w:ascii="Arial" w:hAnsi="Arial" w:cs="Arial"/>
                <w:b/>
                <w:sz w:val="18"/>
                <w:szCs w:val="18"/>
              </w:rPr>
              <w:t>příjmení</w:t>
            </w:r>
          </w:p>
        </w:tc>
        <w:tc>
          <w:tcPr>
            <w:tcW w:w="7197" w:type="dxa"/>
            <w:gridSpan w:val="2"/>
            <w:vAlign w:val="bottom"/>
          </w:tcPr>
          <w:p w:rsidR="003140AC" w:rsidRPr="003140AC" w:rsidRDefault="003140AC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C56" w:rsidRPr="00422D82" w:rsidRDefault="001E1C56" w:rsidP="00422D82">
      <w:pPr>
        <w:tabs>
          <w:tab w:val="left" w:pos="6060"/>
        </w:tabs>
      </w:pPr>
    </w:p>
    <w:sectPr w:rsidR="001E1C56" w:rsidRPr="00422D82" w:rsidSect="00483FEA">
      <w:headerReference w:type="default" r:id="rId6"/>
      <w:footerReference w:type="default" r:id="rId7"/>
      <w:pgSz w:w="11906" w:h="16838"/>
      <w:pgMar w:top="-1985" w:right="70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A5" w:rsidRDefault="00D57AA5" w:rsidP="004379DE">
      <w:pPr>
        <w:spacing w:after="0" w:line="240" w:lineRule="auto"/>
      </w:pPr>
      <w:r>
        <w:separator/>
      </w:r>
    </w:p>
  </w:endnote>
  <w:endnote w:type="continuationSeparator" w:id="0">
    <w:p w:rsidR="00D57AA5" w:rsidRDefault="00D57AA5" w:rsidP="004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48" w:rsidRPr="00BD1548" w:rsidRDefault="00BD1548" w:rsidP="00483FEA">
    <w:pPr>
      <w:pStyle w:val="Zpat"/>
      <w:jc w:val="center"/>
      <w:rPr>
        <w:b/>
      </w:rPr>
    </w:pPr>
    <w:r w:rsidRPr="00BD1548">
      <w:rPr>
        <w:b/>
      </w:rPr>
      <w:t>Svůj názor můžete také vyjádřit na FACEBOOKU www.facebook.com/MasVltava</w:t>
    </w:r>
  </w:p>
  <w:p w:rsidR="00BD1548" w:rsidRPr="00483FEA" w:rsidRDefault="00BD1548" w:rsidP="00483FEA">
    <w:pPr>
      <w:pStyle w:val="Zpat"/>
      <w:tabs>
        <w:tab w:val="clear" w:pos="4536"/>
        <w:tab w:val="clear" w:pos="9072"/>
      </w:tabs>
      <w:jc w:val="center"/>
      <w:rPr>
        <w:color w:val="595959" w:themeColor="text1" w:themeTint="A6"/>
        <w:sz w:val="20"/>
        <w:szCs w:val="20"/>
      </w:rPr>
    </w:pPr>
    <w:r w:rsidRPr="00483FEA">
      <w:rPr>
        <w:color w:val="595959" w:themeColor="text1" w:themeTint="A6"/>
        <w:sz w:val="20"/>
        <w:szCs w:val="20"/>
      </w:rPr>
      <w:t>Svůj názor můžete také vyjádřit na FACEBOOKU www.facebook.com/MasVltava</w:t>
    </w:r>
  </w:p>
  <w:p w:rsidR="00BD1548" w:rsidRPr="00483FEA" w:rsidRDefault="00BD1548" w:rsidP="00483FEA">
    <w:pPr>
      <w:pStyle w:val="Zpat"/>
      <w:tabs>
        <w:tab w:val="clear" w:pos="4536"/>
        <w:tab w:val="clear" w:pos="9072"/>
      </w:tabs>
      <w:jc w:val="center"/>
      <w:rPr>
        <w:color w:val="A6A6A6" w:themeColor="background1" w:themeShade="A6"/>
        <w:sz w:val="18"/>
        <w:szCs w:val="18"/>
      </w:rPr>
    </w:pPr>
    <w:r w:rsidRPr="00483FEA">
      <w:rPr>
        <w:color w:val="A6A6A6" w:themeColor="background1" w:themeShade="A6"/>
        <w:sz w:val="18"/>
        <w:szCs w:val="18"/>
      </w:rPr>
      <w:t>Svůj názor můžete také vyjádřit na FACEBOOKU www.facebook.com/MasVltava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A5" w:rsidRDefault="00D57AA5" w:rsidP="004379DE">
      <w:pPr>
        <w:spacing w:after="0" w:line="240" w:lineRule="auto"/>
      </w:pPr>
      <w:r>
        <w:separator/>
      </w:r>
    </w:p>
  </w:footnote>
  <w:footnote w:type="continuationSeparator" w:id="0">
    <w:p w:rsidR="00D57AA5" w:rsidRDefault="00D57AA5" w:rsidP="0043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1D" w:rsidRPr="005F273E" w:rsidRDefault="00333165" w:rsidP="00333165">
    <w:pPr>
      <w:pStyle w:val="Zhlav"/>
      <w:tabs>
        <w:tab w:val="clear" w:pos="4536"/>
        <w:tab w:val="center" w:pos="2977"/>
      </w:tabs>
      <w:ind w:left="3119" w:right="-270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81915</wp:posOffset>
          </wp:positionV>
          <wp:extent cx="1886400" cy="604800"/>
          <wp:effectExtent l="0" t="0" r="0" b="5080"/>
          <wp:wrapTight wrapText="bothSides">
            <wp:wrapPolygon edited="0">
              <wp:start x="0" y="0"/>
              <wp:lineTo x="0" y="21101"/>
              <wp:lineTo x="21382" y="21101"/>
              <wp:lineTo x="21382" y="0"/>
              <wp:lineTo x="0" y="0"/>
            </wp:wrapPolygon>
          </wp:wrapTight>
          <wp:docPr id="7" name="Obrázek 7" descr="C:\Users\Uzivatel\AppData\Local\Microsoft\Windows\INetCache\Content.Word\barva_RGB_bile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barva_RGB_bilepo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61D">
      <w:rPr>
        <w:rFonts w:ascii="Arial" w:hAnsi="Arial" w:cs="Arial"/>
        <w:sz w:val="20"/>
        <w:szCs w:val="20"/>
      </w:rPr>
      <w:t xml:space="preserve">MAS </w:t>
    </w:r>
    <w:proofErr w:type="gramStart"/>
    <w:r w:rsidR="005B161D">
      <w:rPr>
        <w:rFonts w:ascii="Arial" w:hAnsi="Arial" w:cs="Arial"/>
        <w:sz w:val="20"/>
        <w:szCs w:val="20"/>
      </w:rPr>
      <w:t>Vltava, z.s.</w:t>
    </w:r>
    <w:proofErr w:type="gramEnd"/>
    <w:r w:rsidR="005B161D">
      <w:rPr>
        <w:rFonts w:ascii="Arial" w:hAnsi="Arial" w:cs="Arial"/>
        <w:sz w:val="20"/>
        <w:szCs w:val="20"/>
      </w:rPr>
      <w:t xml:space="preserve">                                          </w:t>
    </w:r>
    <w:r>
      <w:rPr>
        <w:rFonts w:ascii="Arial" w:hAnsi="Arial" w:cs="Arial"/>
        <w:sz w:val="20"/>
        <w:szCs w:val="20"/>
      </w:rPr>
      <w:t xml:space="preserve"> </w:t>
    </w:r>
    <w:r w:rsidR="005B161D">
      <w:rPr>
        <w:rFonts w:ascii="Arial" w:hAnsi="Arial" w:cs="Arial"/>
        <w:sz w:val="20"/>
        <w:szCs w:val="20"/>
      </w:rPr>
      <w:t xml:space="preserve"> Kancelář MAS</w:t>
    </w:r>
    <w:r w:rsidR="005B161D" w:rsidRPr="005F273E">
      <w:rPr>
        <w:rFonts w:ascii="Arial" w:hAnsi="Arial" w:cs="Arial"/>
        <w:sz w:val="20"/>
        <w:szCs w:val="20"/>
      </w:rPr>
      <w:t>:</w:t>
    </w:r>
  </w:p>
  <w:p w:rsidR="005B161D" w:rsidRPr="005F273E" w:rsidRDefault="005B161D" w:rsidP="005B161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Hartmanice 22, 373 65 Dolní Bukovsko        Jiráskova 84</w:t>
    </w:r>
  </w:p>
  <w:p w:rsidR="005B161D" w:rsidRPr="005F273E" w:rsidRDefault="005B161D" w:rsidP="005B161D">
    <w:pPr>
      <w:pStyle w:val="Zhlav"/>
      <w:tabs>
        <w:tab w:val="clear" w:pos="9072"/>
        <w:tab w:val="right" w:pos="9180"/>
      </w:tabs>
      <w:ind w:right="-4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IČO: 26663414                                              </w:t>
    </w:r>
    <w:r w:rsidRPr="005F273E">
      <w:rPr>
        <w:rFonts w:ascii="Arial" w:hAnsi="Arial" w:cs="Arial"/>
        <w:sz w:val="20"/>
        <w:szCs w:val="20"/>
      </w:rPr>
      <w:t>37</w:t>
    </w:r>
    <w:r>
      <w:rPr>
        <w:rFonts w:ascii="Arial" w:hAnsi="Arial" w:cs="Arial"/>
        <w:sz w:val="20"/>
        <w:szCs w:val="20"/>
      </w:rPr>
      <w:t>5 01 Týn nad Vltavou</w:t>
    </w:r>
  </w:p>
  <w:p w:rsidR="005B161D" w:rsidRPr="00E15833" w:rsidRDefault="00333165" w:rsidP="00333165">
    <w:pPr>
      <w:pStyle w:val="Zhlav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sz w:val="20"/>
        <w:szCs w:val="20"/>
      </w:rPr>
      <w:t>telefon</w:t>
    </w:r>
    <w:r w:rsidR="005B161D" w:rsidRPr="005F273E">
      <w:rPr>
        <w:rFonts w:ascii="Arial" w:hAnsi="Arial" w:cs="Arial"/>
        <w:sz w:val="20"/>
        <w:szCs w:val="20"/>
      </w:rPr>
      <w:t xml:space="preserve"> 380 421</w:t>
    </w:r>
    <w:r>
      <w:rPr>
        <w:rFonts w:ascii="Arial" w:hAnsi="Arial" w:cs="Arial"/>
        <w:sz w:val="20"/>
        <w:szCs w:val="20"/>
      </w:rPr>
      <w:t> </w:t>
    </w:r>
    <w:r w:rsidR="005B161D" w:rsidRPr="005F273E">
      <w:rPr>
        <w:rFonts w:ascii="Arial" w:hAnsi="Arial" w:cs="Arial"/>
        <w:sz w:val="20"/>
        <w:szCs w:val="20"/>
      </w:rPr>
      <w:t>377</w:t>
    </w:r>
    <w:r>
      <w:rPr>
        <w:rFonts w:ascii="Arial" w:hAnsi="Arial" w:cs="Arial"/>
        <w:sz w:val="20"/>
        <w:szCs w:val="20"/>
      </w:rPr>
      <w:t xml:space="preserve"> </w:t>
    </w:r>
    <w:r w:rsidR="005B161D"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sz w:val="20"/>
        <w:szCs w:val="20"/>
      </w:rPr>
      <w:t xml:space="preserve"> </w:t>
    </w:r>
    <w:r w:rsidR="005B161D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       </w:t>
    </w:r>
    <w:r w:rsidR="005B161D">
      <w:rPr>
        <w:rFonts w:ascii="Arial" w:hAnsi="Arial" w:cs="Arial"/>
        <w:sz w:val="20"/>
        <w:szCs w:val="20"/>
      </w:rPr>
      <w:t xml:space="preserve">                e</w:t>
    </w:r>
    <w:r w:rsidR="005B161D" w:rsidRPr="005F273E">
      <w:rPr>
        <w:rFonts w:ascii="Arial" w:hAnsi="Arial" w:cs="Arial"/>
        <w:sz w:val="20"/>
        <w:szCs w:val="20"/>
      </w:rPr>
      <w:t xml:space="preserve">mail: </w:t>
    </w:r>
    <w:hyperlink r:id="rId2" w:history="1">
      <w:r w:rsidR="005B161D" w:rsidRPr="00E15833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info@masvltava.cz</w:t>
      </w:r>
    </w:hyperlink>
    <w:r w:rsidR="005B161D">
      <w:rPr>
        <w:rFonts w:ascii="Arial" w:hAnsi="Arial" w:cs="Arial"/>
        <w:sz w:val="20"/>
        <w:szCs w:val="20"/>
      </w:rPr>
      <w:t xml:space="preserve">                           </w:t>
    </w:r>
    <w:r w:rsidR="005B161D" w:rsidRPr="00AE63CD">
      <w:rPr>
        <w:rFonts w:ascii="Arial" w:hAnsi="Arial" w:cs="Arial"/>
        <w:sz w:val="20"/>
        <w:szCs w:val="20"/>
      </w:rPr>
      <w:t xml:space="preserve">   </w:t>
    </w:r>
    <w:hyperlink r:id="rId3" w:history="1">
      <w:r w:rsidR="005B161D" w:rsidRPr="00E15833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www.masvltava.cz</w:t>
      </w:r>
    </w:hyperlink>
  </w:p>
  <w:p w:rsidR="00EC1810" w:rsidRDefault="00EC1810" w:rsidP="00AE07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E"/>
    <w:rsid w:val="00001CE1"/>
    <w:rsid w:val="0000404B"/>
    <w:rsid w:val="00006700"/>
    <w:rsid w:val="00011C9F"/>
    <w:rsid w:val="00027004"/>
    <w:rsid w:val="00032E3B"/>
    <w:rsid w:val="000365B7"/>
    <w:rsid w:val="00036C87"/>
    <w:rsid w:val="0004211A"/>
    <w:rsid w:val="00042BB7"/>
    <w:rsid w:val="0004564E"/>
    <w:rsid w:val="00051112"/>
    <w:rsid w:val="00054B92"/>
    <w:rsid w:val="00055EDF"/>
    <w:rsid w:val="00067851"/>
    <w:rsid w:val="00072414"/>
    <w:rsid w:val="000738E9"/>
    <w:rsid w:val="00073DAF"/>
    <w:rsid w:val="00076795"/>
    <w:rsid w:val="00081EF9"/>
    <w:rsid w:val="00082428"/>
    <w:rsid w:val="00082FD4"/>
    <w:rsid w:val="00083068"/>
    <w:rsid w:val="000A2E28"/>
    <w:rsid w:val="000A6AFC"/>
    <w:rsid w:val="000B3127"/>
    <w:rsid w:val="000B57D7"/>
    <w:rsid w:val="000B7391"/>
    <w:rsid w:val="000C3A47"/>
    <w:rsid w:val="000C5B3F"/>
    <w:rsid w:val="000C7D80"/>
    <w:rsid w:val="000D6B1C"/>
    <w:rsid w:val="000E17CC"/>
    <w:rsid w:val="000E4837"/>
    <w:rsid w:val="000E5204"/>
    <w:rsid w:val="000E7782"/>
    <w:rsid w:val="000F1FBF"/>
    <w:rsid w:val="00107573"/>
    <w:rsid w:val="0011115B"/>
    <w:rsid w:val="0011177F"/>
    <w:rsid w:val="0011779B"/>
    <w:rsid w:val="00122B33"/>
    <w:rsid w:val="00123C63"/>
    <w:rsid w:val="00126CC9"/>
    <w:rsid w:val="00132AEE"/>
    <w:rsid w:val="001351B4"/>
    <w:rsid w:val="001555F4"/>
    <w:rsid w:val="00162023"/>
    <w:rsid w:val="0016252A"/>
    <w:rsid w:val="001660B4"/>
    <w:rsid w:val="0017033D"/>
    <w:rsid w:val="00182E0D"/>
    <w:rsid w:val="00183B46"/>
    <w:rsid w:val="001843A3"/>
    <w:rsid w:val="00186492"/>
    <w:rsid w:val="00193D13"/>
    <w:rsid w:val="00193DA1"/>
    <w:rsid w:val="00197677"/>
    <w:rsid w:val="00197A5D"/>
    <w:rsid w:val="001B3788"/>
    <w:rsid w:val="001B5A33"/>
    <w:rsid w:val="001C3A50"/>
    <w:rsid w:val="001C732D"/>
    <w:rsid w:val="001E0FFF"/>
    <w:rsid w:val="001E1C56"/>
    <w:rsid w:val="001E21AD"/>
    <w:rsid w:val="001E2B12"/>
    <w:rsid w:val="001E2FC0"/>
    <w:rsid w:val="001E43C0"/>
    <w:rsid w:val="001F0715"/>
    <w:rsid w:val="001F3C76"/>
    <w:rsid w:val="001F3F94"/>
    <w:rsid w:val="00201127"/>
    <w:rsid w:val="00202D02"/>
    <w:rsid w:val="00203D26"/>
    <w:rsid w:val="00212B3E"/>
    <w:rsid w:val="00215830"/>
    <w:rsid w:val="00222037"/>
    <w:rsid w:val="00226535"/>
    <w:rsid w:val="00230494"/>
    <w:rsid w:val="002310CA"/>
    <w:rsid w:val="00231ED5"/>
    <w:rsid w:val="00243571"/>
    <w:rsid w:val="00245D36"/>
    <w:rsid w:val="00246BEC"/>
    <w:rsid w:val="002527C0"/>
    <w:rsid w:val="00253786"/>
    <w:rsid w:val="002537E6"/>
    <w:rsid w:val="002540AD"/>
    <w:rsid w:val="0025428E"/>
    <w:rsid w:val="002602C4"/>
    <w:rsid w:val="0026203B"/>
    <w:rsid w:val="002707CB"/>
    <w:rsid w:val="00274376"/>
    <w:rsid w:val="00275A2F"/>
    <w:rsid w:val="00275BFA"/>
    <w:rsid w:val="00277CC2"/>
    <w:rsid w:val="002828E9"/>
    <w:rsid w:val="00282932"/>
    <w:rsid w:val="00285F14"/>
    <w:rsid w:val="00287245"/>
    <w:rsid w:val="00293999"/>
    <w:rsid w:val="002A4047"/>
    <w:rsid w:val="002A677F"/>
    <w:rsid w:val="002A6F5E"/>
    <w:rsid w:val="002A7C1A"/>
    <w:rsid w:val="002B06CB"/>
    <w:rsid w:val="002B71F7"/>
    <w:rsid w:val="002C1971"/>
    <w:rsid w:val="002C1AA1"/>
    <w:rsid w:val="002C44FE"/>
    <w:rsid w:val="002D00DD"/>
    <w:rsid w:val="002D2DA6"/>
    <w:rsid w:val="002D54DE"/>
    <w:rsid w:val="002E07EC"/>
    <w:rsid w:val="002E4AC3"/>
    <w:rsid w:val="002E591E"/>
    <w:rsid w:val="002F1125"/>
    <w:rsid w:val="002F7B86"/>
    <w:rsid w:val="0030364D"/>
    <w:rsid w:val="0031371E"/>
    <w:rsid w:val="003140AC"/>
    <w:rsid w:val="00315333"/>
    <w:rsid w:val="00316D3E"/>
    <w:rsid w:val="00320A11"/>
    <w:rsid w:val="0033143E"/>
    <w:rsid w:val="00333165"/>
    <w:rsid w:val="00335381"/>
    <w:rsid w:val="0033561D"/>
    <w:rsid w:val="00337607"/>
    <w:rsid w:val="00342C63"/>
    <w:rsid w:val="00343351"/>
    <w:rsid w:val="003434DD"/>
    <w:rsid w:val="00343A1F"/>
    <w:rsid w:val="00343E0D"/>
    <w:rsid w:val="00353217"/>
    <w:rsid w:val="00354E85"/>
    <w:rsid w:val="00357809"/>
    <w:rsid w:val="00364CA7"/>
    <w:rsid w:val="0037237D"/>
    <w:rsid w:val="003739AF"/>
    <w:rsid w:val="00380DB1"/>
    <w:rsid w:val="00381386"/>
    <w:rsid w:val="00381CD0"/>
    <w:rsid w:val="003A3153"/>
    <w:rsid w:val="003B2984"/>
    <w:rsid w:val="003B6182"/>
    <w:rsid w:val="003B7D4A"/>
    <w:rsid w:val="003C08D9"/>
    <w:rsid w:val="003C5413"/>
    <w:rsid w:val="003D2965"/>
    <w:rsid w:val="003E3CF0"/>
    <w:rsid w:val="003F157C"/>
    <w:rsid w:val="003F46DA"/>
    <w:rsid w:val="00400E27"/>
    <w:rsid w:val="004018E6"/>
    <w:rsid w:val="004063C8"/>
    <w:rsid w:val="00413923"/>
    <w:rsid w:val="00415C44"/>
    <w:rsid w:val="00422D82"/>
    <w:rsid w:val="0042389F"/>
    <w:rsid w:val="00425A0A"/>
    <w:rsid w:val="004369F8"/>
    <w:rsid w:val="004379DE"/>
    <w:rsid w:val="004413EB"/>
    <w:rsid w:val="0044644B"/>
    <w:rsid w:val="00452571"/>
    <w:rsid w:val="00453C0E"/>
    <w:rsid w:val="00480522"/>
    <w:rsid w:val="00480F18"/>
    <w:rsid w:val="00480FBF"/>
    <w:rsid w:val="004814CC"/>
    <w:rsid w:val="00483FEA"/>
    <w:rsid w:val="00487686"/>
    <w:rsid w:val="004878A7"/>
    <w:rsid w:val="00490DDE"/>
    <w:rsid w:val="004944BE"/>
    <w:rsid w:val="00497123"/>
    <w:rsid w:val="004A6891"/>
    <w:rsid w:val="004A7C6D"/>
    <w:rsid w:val="004B3AB1"/>
    <w:rsid w:val="004C31BF"/>
    <w:rsid w:val="004C7B98"/>
    <w:rsid w:val="004D033F"/>
    <w:rsid w:val="004D0EBB"/>
    <w:rsid w:val="004D4692"/>
    <w:rsid w:val="004E54F4"/>
    <w:rsid w:val="004E6668"/>
    <w:rsid w:val="004F4D87"/>
    <w:rsid w:val="004F7E52"/>
    <w:rsid w:val="00502B21"/>
    <w:rsid w:val="00504DA7"/>
    <w:rsid w:val="005063ED"/>
    <w:rsid w:val="0051071B"/>
    <w:rsid w:val="0051390F"/>
    <w:rsid w:val="0051602A"/>
    <w:rsid w:val="00516158"/>
    <w:rsid w:val="0051746D"/>
    <w:rsid w:val="00517A4C"/>
    <w:rsid w:val="005208B8"/>
    <w:rsid w:val="0052190D"/>
    <w:rsid w:val="005307C4"/>
    <w:rsid w:val="00534627"/>
    <w:rsid w:val="00534CF1"/>
    <w:rsid w:val="005363B4"/>
    <w:rsid w:val="00547510"/>
    <w:rsid w:val="00552FB6"/>
    <w:rsid w:val="00553B2A"/>
    <w:rsid w:val="00564FBD"/>
    <w:rsid w:val="00566B1D"/>
    <w:rsid w:val="00571CC5"/>
    <w:rsid w:val="00581387"/>
    <w:rsid w:val="00582628"/>
    <w:rsid w:val="00582709"/>
    <w:rsid w:val="005908EE"/>
    <w:rsid w:val="00591B6B"/>
    <w:rsid w:val="005958E3"/>
    <w:rsid w:val="005972EB"/>
    <w:rsid w:val="005973D9"/>
    <w:rsid w:val="005A7FC6"/>
    <w:rsid w:val="005B161D"/>
    <w:rsid w:val="005B278F"/>
    <w:rsid w:val="005C71B8"/>
    <w:rsid w:val="005D0B60"/>
    <w:rsid w:val="005D6ADD"/>
    <w:rsid w:val="005E01CB"/>
    <w:rsid w:val="005E3B67"/>
    <w:rsid w:val="005E48B3"/>
    <w:rsid w:val="005E49F3"/>
    <w:rsid w:val="005F19BA"/>
    <w:rsid w:val="005F53A6"/>
    <w:rsid w:val="005F62EB"/>
    <w:rsid w:val="00600950"/>
    <w:rsid w:val="006032E3"/>
    <w:rsid w:val="00603E52"/>
    <w:rsid w:val="00604664"/>
    <w:rsid w:val="00604852"/>
    <w:rsid w:val="006055E8"/>
    <w:rsid w:val="00614002"/>
    <w:rsid w:val="00615E4C"/>
    <w:rsid w:val="00620270"/>
    <w:rsid w:val="00624A73"/>
    <w:rsid w:val="00631B69"/>
    <w:rsid w:val="00632497"/>
    <w:rsid w:val="006343C4"/>
    <w:rsid w:val="00640A8A"/>
    <w:rsid w:val="00641EB4"/>
    <w:rsid w:val="00643830"/>
    <w:rsid w:val="00643F62"/>
    <w:rsid w:val="006463E5"/>
    <w:rsid w:val="0065102E"/>
    <w:rsid w:val="00653E35"/>
    <w:rsid w:val="0065742F"/>
    <w:rsid w:val="006613CF"/>
    <w:rsid w:val="00661AC4"/>
    <w:rsid w:val="0066243D"/>
    <w:rsid w:val="006625D7"/>
    <w:rsid w:val="00664C64"/>
    <w:rsid w:val="0066744F"/>
    <w:rsid w:val="006701A4"/>
    <w:rsid w:val="00671B0E"/>
    <w:rsid w:val="00673A42"/>
    <w:rsid w:val="00675811"/>
    <w:rsid w:val="0067623A"/>
    <w:rsid w:val="006807EF"/>
    <w:rsid w:val="00684A7A"/>
    <w:rsid w:val="0068670B"/>
    <w:rsid w:val="00694236"/>
    <w:rsid w:val="006A62CE"/>
    <w:rsid w:val="006B16F9"/>
    <w:rsid w:val="006B76C6"/>
    <w:rsid w:val="006C1662"/>
    <w:rsid w:val="006C5BF6"/>
    <w:rsid w:val="006C7F8F"/>
    <w:rsid w:val="006D4A52"/>
    <w:rsid w:val="006D7733"/>
    <w:rsid w:val="006E011B"/>
    <w:rsid w:val="006E332A"/>
    <w:rsid w:val="006E351D"/>
    <w:rsid w:val="006F2C1D"/>
    <w:rsid w:val="006F33D5"/>
    <w:rsid w:val="0070247A"/>
    <w:rsid w:val="00703F97"/>
    <w:rsid w:val="00711B86"/>
    <w:rsid w:val="00714267"/>
    <w:rsid w:val="0071708A"/>
    <w:rsid w:val="007320BD"/>
    <w:rsid w:val="0073465E"/>
    <w:rsid w:val="0075035D"/>
    <w:rsid w:val="007508E3"/>
    <w:rsid w:val="00750B5B"/>
    <w:rsid w:val="0076357D"/>
    <w:rsid w:val="00764E8C"/>
    <w:rsid w:val="00766771"/>
    <w:rsid w:val="00767D19"/>
    <w:rsid w:val="00771108"/>
    <w:rsid w:val="00781863"/>
    <w:rsid w:val="00785C4F"/>
    <w:rsid w:val="0079357A"/>
    <w:rsid w:val="00794245"/>
    <w:rsid w:val="00794881"/>
    <w:rsid w:val="007A2EBB"/>
    <w:rsid w:val="007A3909"/>
    <w:rsid w:val="007A6468"/>
    <w:rsid w:val="007B315B"/>
    <w:rsid w:val="007B3970"/>
    <w:rsid w:val="007B5FC8"/>
    <w:rsid w:val="007C1FCA"/>
    <w:rsid w:val="007D3D00"/>
    <w:rsid w:val="007D6E1C"/>
    <w:rsid w:val="007E0150"/>
    <w:rsid w:val="007F3BE7"/>
    <w:rsid w:val="007F4B9A"/>
    <w:rsid w:val="008059DA"/>
    <w:rsid w:val="00812E68"/>
    <w:rsid w:val="00815179"/>
    <w:rsid w:val="00826C57"/>
    <w:rsid w:val="00826CA2"/>
    <w:rsid w:val="00831945"/>
    <w:rsid w:val="00836294"/>
    <w:rsid w:val="008366DE"/>
    <w:rsid w:val="00842E7D"/>
    <w:rsid w:val="008440BE"/>
    <w:rsid w:val="0084646C"/>
    <w:rsid w:val="00847877"/>
    <w:rsid w:val="00855F9E"/>
    <w:rsid w:val="00863D0C"/>
    <w:rsid w:val="00875FFB"/>
    <w:rsid w:val="008762C7"/>
    <w:rsid w:val="00877170"/>
    <w:rsid w:val="00880699"/>
    <w:rsid w:val="008874B4"/>
    <w:rsid w:val="00890304"/>
    <w:rsid w:val="00892819"/>
    <w:rsid w:val="008935C1"/>
    <w:rsid w:val="008A5B1C"/>
    <w:rsid w:val="008B5F2E"/>
    <w:rsid w:val="008B71CF"/>
    <w:rsid w:val="008C2E92"/>
    <w:rsid w:val="008C2FB7"/>
    <w:rsid w:val="008C586A"/>
    <w:rsid w:val="008C64E6"/>
    <w:rsid w:val="008C6856"/>
    <w:rsid w:val="008D3162"/>
    <w:rsid w:val="008D6965"/>
    <w:rsid w:val="008E4BBE"/>
    <w:rsid w:val="008F00F6"/>
    <w:rsid w:val="008F0571"/>
    <w:rsid w:val="008F1139"/>
    <w:rsid w:val="008F564B"/>
    <w:rsid w:val="008F5E56"/>
    <w:rsid w:val="008F67FB"/>
    <w:rsid w:val="00913BA7"/>
    <w:rsid w:val="00917D74"/>
    <w:rsid w:val="00920BD5"/>
    <w:rsid w:val="009277B0"/>
    <w:rsid w:val="00927951"/>
    <w:rsid w:val="009306CB"/>
    <w:rsid w:val="0093329F"/>
    <w:rsid w:val="00942651"/>
    <w:rsid w:val="00943246"/>
    <w:rsid w:val="00953799"/>
    <w:rsid w:val="009561C2"/>
    <w:rsid w:val="0096236D"/>
    <w:rsid w:val="0096729D"/>
    <w:rsid w:val="009675E6"/>
    <w:rsid w:val="00967D76"/>
    <w:rsid w:val="0097057C"/>
    <w:rsid w:val="009724B6"/>
    <w:rsid w:val="0097494E"/>
    <w:rsid w:val="00976BF2"/>
    <w:rsid w:val="00981565"/>
    <w:rsid w:val="00993215"/>
    <w:rsid w:val="009938B5"/>
    <w:rsid w:val="009C084C"/>
    <w:rsid w:val="009C1577"/>
    <w:rsid w:val="009D3D04"/>
    <w:rsid w:val="009D5712"/>
    <w:rsid w:val="009E2CBE"/>
    <w:rsid w:val="009E5EC7"/>
    <w:rsid w:val="009F0B31"/>
    <w:rsid w:val="009F3AD2"/>
    <w:rsid w:val="009F42DC"/>
    <w:rsid w:val="00A028A7"/>
    <w:rsid w:val="00A055A4"/>
    <w:rsid w:val="00A05E79"/>
    <w:rsid w:val="00A07E76"/>
    <w:rsid w:val="00A108DB"/>
    <w:rsid w:val="00A132EC"/>
    <w:rsid w:val="00A13323"/>
    <w:rsid w:val="00A156A1"/>
    <w:rsid w:val="00A16C2F"/>
    <w:rsid w:val="00A2594D"/>
    <w:rsid w:val="00A34F32"/>
    <w:rsid w:val="00A35B17"/>
    <w:rsid w:val="00A35B54"/>
    <w:rsid w:val="00A4026D"/>
    <w:rsid w:val="00A42004"/>
    <w:rsid w:val="00A46B4E"/>
    <w:rsid w:val="00A60C76"/>
    <w:rsid w:val="00A6312C"/>
    <w:rsid w:val="00A638C0"/>
    <w:rsid w:val="00A65AE9"/>
    <w:rsid w:val="00A66FC1"/>
    <w:rsid w:val="00A718D8"/>
    <w:rsid w:val="00A8114D"/>
    <w:rsid w:val="00A81EE2"/>
    <w:rsid w:val="00A9256D"/>
    <w:rsid w:val="00AA02AD"/>
    <w:rsid w:val="00AA728A"/>
    <w:rsid w:val="00AB07F5"/>
    <w:rsid w:val="00AB2A67"/>
    <w:rsid w:val="00AC075F"/>
    <w:rsid w:val="00AC3853"/>
    <w:rsid w:val="00AC5DEE"/>
    <w:rsid w:val="00AC6089"/>
    <w:rsid w:val="00AC6739"/>
    <w:rsid w:val="00AD0236"/>
    <w:rsid w:val="00AD0B26"/>
    <w:rsid w:val="00AE07EC"/>
    <w:rsid w:val="00AE230B"/>
    <w:rsid w:val="00AE7754"/>
    <w:rsid w:val="00AF110E"/>
    <w:rsid w:val="00B10EDB"/>
    <w:rsid w:val="00B11432"/>
    <w:rsid w:val="00B16280"/>
    <w:rsid w:val="00B16350"/>
    <w:rsid w:val="00B22FFC"/>
    <w:rsid w:val="00B25E83"/>
    <w:rsid w:val="00B26F9C"/>
    <w:rsid w:val="00B315B4"/>
    <w:rsid w:val="00B34CB3"/>
    <w:rsid w:val="00B35EE7"/>
    <w:rsid w:val="00B424F0"/>
    <w:rsid w:val="00B476E5"/>
    <w:rsid w:val="00B514C9"/>
    <w:rsid w:val="00B52A40"/>
    <w:rsid w:val="00B60127"/>
    <w:rsid w:val="00B60754"/>
    <w:rsid w:val="00B620A1"/>
    <w:rsid w:val="00B62CBE"/>
    <w:rsid w:val="00B703B7"/>
    <w:rsid w:val="00B72941"/>
    <w:rsid w:val="00B77CF2"/>
    <w:rsid w:val="00B81582"/>
    <w:rsid w:val="00B82D5D"/>
    <w:rsid w:val="00B87901"/>
    <w:rsid w:val="00B90D9F"/>
    <w:rsid w:val="00B9340C"/>
    <w:rsid w:val="00B93D81"/>
    <w:rsid w:val="00B941F9"/>
    <w:rsid w:val="00BA07CD"/>
    <w:rsid w:val="00BA1EEF"/>
    <w:rsid w:val="00BA7405"/>
    <w:rsid w:val="00BA77E6"/>
    <w:rsid w:val="00BB02D0"/>
    <w:rsid w:val="00BB247D"/>
    <w:rsid w:val="00BB58F5"/>
    <w:rsid w:val="00BB6F0B"/>
    <w:rsid w:val="00BC6B1D"/>
    <w:rsid w:val="00BD07B7"/>
    <w:rsid w:val="00BD1548"/>
    <w:rsid w:val="00BD225A"/>
    <w:rsid w:val="00BD3E81"/>
    <w:rsid w:val="00BE075B"/>
    <w:rsid w:val="00BE1188"/>
    <w:rsid w:val="00BE5C37"/>
    <w:rsid w:val="00BF3AA6"/>
    <w:rsid w:val="00BF4652"/>
    <w:rsid w:val="00C03251"/>
    <w:rsid w:val="00C1090E"/>
    <w:rsid w:val="00C111D3"/>
    <w:rsid w:val="00C17BA5"/>
    <w:rsid w:val="00C31543"/>
    <w:rsid w:val="00C35645"/>
    <w:rsid w:val="00C35C9D"/>
    <w:rsid w:val="00C45DD9"/>
    <w:rsid w:val="00C468D5"/>
    <w:rsid w:val="00C53BB2"/>
    <w:rsid w:val="00C60213"/>
    <w:rsid w:val="00C65FE6"/>
    <w:rsid w:val="00C663D5"/>
    <w:rsid w:val="00C70DE3"/>
    <w:rsid w:val="00C71B68"/>
    <w:rsid w:val="00C753A6"/>
    <w:rsid w:val="00C777B9"/>
    <w:rsid w:val="00C8304B"/>
    <w:rsid w:val="00C9297E"/>
    <w:rsid w:val="00C947AB"/>
    <w:rsid w:val="00C9690B"/>
    <w:rsid w:val="00CB064C"/>
    <w:rsid w:val="00CB2F86"/>
    <w:rsid w:val="00CB315E"/>
    <w:rsid w:val="00CB3682"/>
    <w:rsid w:val="00CB54A9"/>
    <w:rsid w:val="00CB57B5"/>
    <w:rsid w:val="00CC0A83"/>
    <w:rsid w:val="00CC115C"/>
    <w:rsid w:val="00CC7CD1"/>
    <w:rsid w:val="00CD0868"/>
    <w:rsid w:val="00CD328E"/>
    <w:rsid w:val="00CD3B6D"/>
    <w:rsid w:val="00CD3EFC"/>
    <w:rsid w:val="00CD6530"/>
    <w:rsid w:val="00CD68B1"/>
    <w:rsid w:val="00CE5F90"/>
    <w:rsid w:val="00CF048F"/>
    <w:rsid w:val="00CF420C"/>
    <w:rsid w:val="00CF4EF7"/>
    <w:rsid w:val="00D01046"/>
    <w:rsid w:val="00D02DE1"/>
    <w:rsid w:val="00D04A9A"/>
    <w:rsid w:val="00D12A1F"/>
    <w:rsid w:val="00D1321B"/>
    <w:rsid w:val="00D1392A"/>
    <w:rsid w:val="00D21B9B"/>
    <w:rsid w:val="00D24067"/>
    <w:rsid w:val="00D247EF"/>
    <w:rsid w:val="00D33279"/>
    <w:rsid w:val="00D35F85"/>
    <w:rsid w:val="00D41CB5"/>
    <w:rsid w:val="00D42DFA"/>
    <w:rsid w:val="00D458F4"/>
    <w:rsid w:val="00D4707E"/>
    <w:rsid w:val="00D52D7E"/>
    <w:rsid w:val="00D56DE1"/>
    <w:rsid w:val="00D57AA5"/>
    <w:rsid w:val="00D64B40"/>
    <w:rsid w:val="00D70568"/>
    <w:rsid w:val="00D7205B"/>
    <w:rsid w:val="00D72B11"/>
    <w:rsid w:val="00D849A1"/>
    <w:rsid w:val="00D90F74"/>
    <w:rsid w:val="00D965EB"/>
    <w:rsid w:val="00D96802"/>
    <w:rsid w:val="00DA110E"/>
    <w:rsid w:val="00DA21AD"/>
    <w:rsid w:val="00DA4477"/>
    <w:rsid w:val="00DA5A93"/>
    <w:rsid w:val="00DB0873"/>
    <w:rsid w:val="00DB3563"/>
    <w:rsid w:val="00DB4BFE"/>
    <w:rsid w:val="00DB6068"/>
    <w:rsid w:val="00DB742B"/>
    <w:rsid w:val="00DC020E"/>
    <w:rsid w:val="00DC740E"/>
    <w:rsid w:val="00DD5A0A"/>
    <w:rsid w:val="00DE3B81"/>
    <w:rsid w:val="00DE65AE"/>
    <w:rsid w:val="00DF2248"/>
    <w:rsid w:val="00E02650"/>
    <w:rsid w:val="00E1138D"/>
    <w:rsid w:val="00E15833"/>
    <w:rsid w:val="00E205A2"/>
    <w:rsid w:val="00E24541"/>
    <w:rsid w:val="00E31E9D"/>
    <w:rsid w:val="00E324BC"/>
    <w:rsid w:val="00E35738"/>
    <w:rsid w:val="00E36B6C"/>
    <w:rsid w:val="00E447FF"/>
    <w:rsid w:val="00E44C18"/>
    <w:rsid w:val="00E44EA8"/>
    <w:rsid w:val="00E455FC"/>
    <w:rsid w:val="00E471EB"/>
    <w:rsid w:val="00E50500"/>
    <w:rsid w:val="00E52897"/>
    <w:rsid w:val="00E52B82"/>
    <w:rsid w:val="00E53BCC"/>
    <w:rsid w:val="00E57EC2"/>
    <w:rsid w:val="00E61479"/>
    <w:rsid w:val="00E618D1"/>
    <w:rsid w:val="00E62D92"/>
    <w:rsid w:val="00E72F5F"/>
    <w:rsid w:val="00E7381A"/>
    <w:rsid w:val="00E74D55"/>
    <w:rsid w:val="00E76F87"/>
    <w:rsid w:val="00E77E7B"/>
    <w:rsid w:val="00E80B1E"/>
    <w:rsid w:val="00E821DB"/>
    <w:rsid w:val="00E83BB9"/>
    <w:rsid w:val="00E9362E"/>
    <w:rsid w:val="00E947B9"/>
    <w:rsid w:val="00EA3B26"/>
    <w:rsid w:val="00EA3BEA"/>
    <w:rsid w:val="00EA4830"/>
    <w:rsid w:val="00EA63E6"/>
    <w:rsid w:val="00EB05A4"/>
    <w:rsid w:val="00EB1018"/>
    <w:rsid w:val="00EB1514"/>
    <w:rsid w:val="00EB225A"/>
    <w:rsid w:val="00EC1138"/>
    <w:rsid w:val="00EC1810"/>
    <w:rsid w:val="00EC19B2"/>
    <w:rsid w:val="00EC2D42"/>
    <w:rsid w:val="00EC3281"/>
    <w:rsid w:val="00EC7952"/>
    <w:rsid w:val="00ED2BDC"/>
    <w:rsid w:val="00ED6DD9"/>
    <w:rsid w:val="00EE38BE"/>
    <w:rsid w:val="00EE56C4"/>
    <w:rsid w:val="00EF5F18"/>
    <w:rsid w:val="00EF7E41"/>
    <w:rsid w:val="00F02A1F"/>
    <w:rsid w:val="00F02B7C"/>
    <w:rsid w:val="00F03CB0"/>
    <w:rsid w:val="00F13E03"/>
    <w:rsid w:val="00F21B0F"/>
    <w:rsid w:val="00F22CA7"/>
    <w:rsid w:val="00F2345E"/>
    <w:rsid w:val="00F32A80"/>
    <w:rsid w:val="00F5054D"/>
    <w:rsid w:val="00F62D86"/>
    <w:rsid w:val="00F6598F"/>
    <w:rsid w:val="00F662BE"/>
    <w:rsid w:val="00F73295"/>
    <w:rsid w:val="00F74D97"/>
    <w:rsid w:val="00F828A2"/>
    <w:rsid w:val="00F879DB"/>
    <w:rsid w:val="00F9647E"/>
    <w:rsid w:val="00F96DA5"/>
    <w:rsid w:val="00F97780"/>
    <w:rsid w:val="00FA46AF"/>
    <w:rsid w:val="00FA6A19"/>
    <w:rsid w:val="00FA6DAB"/>
    <w:rsid w:val="00FC0025"/>
    <w:rsid w:val="00FC2621"/>
    <w:rsid w:val="00FC4538"/>
    <w:rsid w:val="00FC6947"/>
    <w:rsid w:val="00FD429E"/>
    <w:rsid w:val="00FD7FDF"/>
    <w:rsid w:val="00FE0B42"/>
    <w:rsid w:val="00FE2D6D"/>
    <w:rsid w:val="00FE7DC0"/>
    <w:rsid w:val="00FF0910"/>
    <w:rsid w:val="00FF5DE8"/>
    <w:rsid w:val="00FF614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789B9-FE9E-4218-99FE-C1A1F4B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79DE"/>
  </w:style>
  <w:style w:type="paragraph" w:customStyle="1" w:styleId="Bezmezer1">
    <w:name w:val="Bez mezer1"/>
    <w:rsid w:val="004379DE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DE"/>
  </w:style>
  <w:style w:type="paragraph" w:styleId="Textbubliny">
    <w:name w:val="Balloon Text"/>
    <w:basedOn w:val="Normln"/>
    <w:link w:val="TextbublinyChar"/>
    <w:uiPriority w:val="99"/>
    <w:semiHidden/>
    <w:unhideWhenUsed/>
    <w:rsid w:val="00E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C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vltava.cz" TargetMode="External"/><Relationship Id="rId2" Type="http://schemas.openxmlformats.org/officeDocument/2006/relationships/hyperlink" Target="mailto:info@masvlt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cp:lastPrinted>2020-09-02T08:58:00Z</cp:lastPrinted>
  <dcterms:created xsi:type="dcterms:W3CDTF">2020-09-04T08:29:00Z</dcterms:created>
  <dcterms:modified xsi:type="dcterms:W3CDTF">2020-09-04T08:29:00Z</dcterms:modified>
</cp:coreProperties>
</file>