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9DE" w:rsidRPr="00246B31" w:rsidRDefault="004379DE" w:rsidP="004379DE">
      <w:pPr>
        <w:tabs>
          <w:tab w:val="left" w:pos="555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margin" w:tblpY="161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237"/>
      </w:tblGrid>
      <w:tr w:rsidR="004379DE" w:rsidRPr="00BA3E51" w:rsidTr="004379DE">
        <w:trPr>
          <w:trHeight w:val="20"/>
        </w:trPr>
        <w:tc>
          <w:tcPr>
            <w:tcW w:w="9747" w:type="dxa"/>
            <w:gridSpan w:val="2"/>
            <w:shd w:val="clear" w:color="auto" w:fill="CCCCCC"/>
            <w:vAlign w:val="center"/>
          </w:tcPr>
          <w:p w:rsidR="004379DE" w:rsidRPr="00BA3E51" w:rsidRDefault="004379DE" w:rsidP="004379DE">
            <w:pPr>
              <w:pStyle w:val="Bezmezer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3E51">
              <w:rPr>
                <w:rFonts w:ascii="Arial" w:hAnsi="Arial" w:cs="Arial"/>
                <w:b/>
                <w:sz w:val="28"/>
                <w:szCs w:val="28"/>
              </w:rPr>
              <w:t>Dotazník pro sběr námětů pro tvorbu rozvojového dokumentu mikroregionu Vltavotýnska pro období 2014-2020</w:t>
            </w:r>
          </w:p>
        </w:tc>
      </w:tr>
      <w:tr w:rsidR="004379DE" w:rsidRPr="00BA3E51" w:rsidTr="004379DE">
        <w:trPr>
          <w:trHeight w:val="519"/>
        </w:trPr>
        <w:tc>
          <w:tcPr>
            <w:tcW w:w="3510" w:type="dxa"/>
            <w:vAlign w:val="bottom"/>
          </w:tcPr>
          <w:p w:rsidR="003140AC" w:rsidRDefault="004379DE" w:rsidP="004379DE">
            <w:pPr>
              <w:pStyle w:val="Bezmezer1"/>
              <w:rPr>
                <w:rFonts w:ascii="Arial" w:hAnsi="Arial" w:cs="Arial"/>
                <w:b/>
                <w:sz w:val="20"/>
                <w:szCs w:val="20"/>
              </w:rPr>
            </w:pPr>
            <w:r w:rsidRPr="00BA3E51">
              <w:rPr>
                <w:rFonts w:ascii="Arial" w:hAnsi="Arial" w:cs="Arial"/>
                <w:b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b/>
                <w:sz w:val="20"/>
                <w:szCs w:val="20"/>
              </w:rPr>
              <w:t>organizace</w:t>
            </w:r>
            <w:r w:rsidRPr="00BA3E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4379DE" w:rsidRPr="00BA3E51" w:rsidRDefault="004379DE" w:rsidP="004379DE">
            <w:pPr>
              <w:pStyle w:val="Bezmezer1"/>
              <w:rPr>
                <w:rFonts w:ascii="Arial" w:hAnsi="Arial" w:cs="Arial"/>
                <w:b/>
                <w:sz w:val="20"/>
                <w:szCs w:val="20"/>
              </w:rPr>
            </w:pPr>
            <w:r w:rsidRPr="00BA3E51">
              <w:rPr>
                <w:rFonts w:ascii="Arial" w:hAnsi="Arial" w:cs="Arial"/>
                <w:sz w:val="20"/>
                <w:szCs w:val="20"/>
              </w:rPr>
              <w:t xml:space="preserve">(u </w:t>
            </w:r>
            <w:proofErr w:type="gramStart"/>
            <w:r w:rsidRPr="00BA3E51">
              <w:rPr>
                <w:rFonts w:ascii="Arial" w:hAnsi="Arial" w:cs="Arial"/>
                <w:sz w:val="20"/>
                <w:szCs w:val="20"/>
              </w:rPr>
              <w:t>FO</w:t>
            </w:r>
            <w:proofErr w:type="gramEnd"/>
            <w:r w:rsidRPr="00BA3E51">
              <w:rPr>
                <w:rFonts w:ascii="Arial" w:hAnsi="Arial" w:cs="Arial"/>
                <w:sz w:val="20"/>
                <w:szCs w:val="20"/>
              </w:rPr>
              <w:t xml:space="preserve"> v pořadí příjmení, jméno, titul)</w:t>
            </w:r>
          </w:p>
        </w:tc>
        <w:tc>
          <w:tcPr>
            <w:tcW w:w="6237" w:type="dxa"/>
            <w:vAlign w:val="bottom"/>
          </w:tcPr>
          <w:p w:rsidR="004379DE" w:rsidRPr="00BA3E51" w:rsidRDefault="004379DE" w:rsidP="004379DE">
            <w:pPr>
              <w:pStyle w:val="Bezmezer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79DE" w:rsidRPr="00246B31" w:rsidTr="004379DE">
        <w:trPr>
          <w:trHeight w:val="515"/>
        </w:trPr>
        <w:tc>
          <w:tcPr>
            <w:tcW w:w="3510" w:type="dxa"/>
            <w:vAlign w:val="bottom"/>
          </w:tcPr>
          <w:p w:rsidR="003140AC" w:rsidRDefault="004379DE" w:rsidP="004379DE">
            <w:pPr>
              <w:pStyle w:val="Bezmezer1"/>
              <w:rPr>
                <w:rFonts w:ascii="Arial" w:hAnsi="Arial" w:cs="Arial"/>
                <w:b/>
                <w:sz w:val="20"/>
                <w:szCs w:val="20"/>
              </w:rPr>
            </w:pPr>
            <w:r w:rsidRPr="00246B31">
              <w:rPr>
                <w:rFonts w:ascii="Arial" w:hAnsi="Arial" w:cs="Arial"/>
                <w:b/>
                <w:sz w:val="20"/>
                <w:szCs w:val="20"/>
              </w:rPr>
              <w:t xml:space="preserve">Obec/ Místní část </w:t>
            </w:r>
          </w:p>
          <w:p w:rsidR="004379DE" w:rsidRPr="00246B31" w:rsidRDefault="004379DE" w:rsidP="004379DE">
            <w:pPr>
              <w:pStyle w:val="Bezmezer1"/>
              <w:rPr>
                <w:rFonts w:ascii="Arial" w:hAnsi="Arial" w:cs="Arial"/>
                <w:sz w:val="20"/>
                <w:szCs w:val="20"/>
              </w:rPr>
            </w:pPr>
            <w:r w:rsidRPr="00246B31">
              <w:rPr>
                <w:rFonts w:ascii="Arial" w:hAnsi="Arial" w:cs="Arial"/>
                <w:sz w:val="20"/>
                <w:szCs w:val="20"/>
              </w:rPr>
              <w:t>(uvádějte adresu provozovny, prodejny atd.)</w:t>
            </w:r>
          </w:p>
        </w:tc>
        <w:tc>
          <w:tcPr>
            <w:tcW w:w="6237" w:type="dxa"/>
            <w:vAlign w:val="bottom"/>
          </w:tcPr>
          <w:p w:rsidR="004379DE" w:rsidRPr="00246B31" w:rsidRDefault="004379DE" w:rsidP="004379DE">
            <w:pPr>
              <w:pStyle w:val="Bezmezer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79DE" w:rsidRPr="00246B31" w:rsidRDefault="004379DE" w:rsidP="00552FB6">
      <w:pPr>
        <w:tabs>
          <w:tab w:val="left" w:pos="555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6B31">
        <w:rPr>
          <w:rFonts w:ascii="Arial" w:hAnsi="Arial" w:cs="Arial"/>
          <w:sz w:val="20"/>
          <w:szCs w:val="20"/>
        </w:rPr>
        <w:t>Děkujeme Vám za vyplnění dotazníku sloužícího jako podklad pro tvorbu nového strategického rozvojového plánu Vltavotýnska na období 2014-2020, který bude výchozím předpokladem pro čerpání dotací zejména z fondů Evropské unie.</w:t>
      </w:r>
    </w:p>
    <w:p w:rsidR="004379DE" w:rsidRPr="00246B31" w:rsidRDefault="004379DE" w:rsidP="00552FB6">
      <w:pPr>
        <w:tabs>
          <w:tab w:val="left" w:pos="555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9DE" w:rsidRPr="00246B31" w:rsidRDefault="004379DE" w:rsidP="00552FB6">
      <w:pPr>
        <w:tabs>
          <w:tab w:val="left" w:pos="555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6B31">
        <w:rPr>
          <w:rFonts w:ascii="Arial" w:hAnsi="Arial" w:cs="Arial"/>
          <w:sz w:val="20"/>
          <w:szCs w:val="20"/>
        </w:rPr>
        <w:t xml:space="preserve">Zakroužkujte, případně doplňte vlastním komentářem, prosím, Vaše priority ohledně významu </w:t>
      </w:r>
      <w:r w:rsidR="002C1AA1">
        <w:rPr>
          <w:rFonts w:ascii="Arial" w:hAnsi="Arial" w:cs="Arial"/>
          <w:sz w:val="20"/>
          <w:szCs w:val="20"/>
        </w:rPr>
        <w:t xml:space="preserve">(vysoký, </w:t>
      </w:r>
      <w:r w:rsidRPr="00246B31">
        <w:rPr>
          <w:rFonts w:ascii="Arial" w:hAnsi="Arial" w:cs="Arial"/>
          <w:sz w:val="20"/>
          <w:szCs w:val="20"/>
        </w:rPr>
        <w:t>střední, nízký, nulový) v následujících oblast</w:t>
      </w:r>
      <w:r w:rsidR="002C1AA1">
        <w:rPr>
          <w:rFonts w:ascii="Arial" w:hAnsi="Arial" w:cs="Arial"/>
          <w:sz w:val="20"/>
          <w:szCs w:val="20"/>
        </w:rPr>
        <w:t>ech</w:t>
      </w:r>
      <w:r w:rsidRPr="00246B31">
        <w:rPr>
          <w:rFonts w:ascii="Arial" w:hAnsi="Arial" w:cs="Arial"/>
          <w:sz w:val="20"/>
          <w:szCs w:val="20"/>
        </w:rPr>
        <w:t>, jejich</w:t>
      </w:r>
      <w:r w:rsidR="002C1AA1">
        <w:rPr>
          <w:rFonts w:ascii="Arial" w:hAnsi="Arial" w:cs="Arial"/>
          <w:sz w:val="20"/>
          <w:szCs w:val="20"/>
        </w:rPr>
        <w:t>ž</w:t>
      </w:r>
      <w:r w:rsidRPr="00246B31">
        <w:rPr>
          <w:rFonts w:ascii="Arial" w:hAnsi="Arial" w:cs="Arial"/>
          <w:sz w:val="20"/>
          <w:szCs w:val="20"/>
        </w:rPr>
        <w:t xml:space="preserve"> rozvoj v budoucnu považujete za důležitý: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567"/>
        <w:gridCol w:w="567"/>
        <w:gridCol w:w="567"/>
        <w:gridCol w:w="567"/>
      </w:tblGrid>
      <w:tr w:rsidR="004379DE" w:rsidRPr="003140AC" w:rsidTr="00766771">
        <w:trPr>
          <w:cantSplit/>
          <w:trHeight w:val="944"/>
        </w:trPr>
        <w:tc>
          <w:tcPr>
            <w:tcW w:w="567" w:type="dxa"/>
            <w:textDirection w:val="tbRl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Pořadové číslo</w:t>
            </w:r>
          </w:p>
        </w:tc>
        <w:tc>
          <w:tcPr>
            <w:tcW w:w="6804" w:type="dxa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Oblast rozvoje</w:t>
            </w:r>
          </w:p>
        </w:tc>
        <w:tc>
          <w:tcPr>
            <w:tcW w:w="567" w:type="dxa"/>
            <w:textDirection w:val="tbRl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Vysoký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význam</w:t>
            </w:r>
          </w:p>
        </w:tc>
        <w:tc>
          <w:tcPr>
            <w:tcW w:w="567" w:type="dxa"/>
            <w:textDirection w:val="tbRl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Střední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význam</w:t>
            </w:r>
          </w:p>
        </w:tc>
        <w:tc>
          <w:tcPr>
            <w:tcW w:w="567" w:type="dxa"/>
            <w:textDirection w:val="tbRl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Nízký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význam</w:t>
            </w:r>
          </w:p>
        </w:tc>
        <w:tc>
          <w:tcPr>
            <w:tcW w:w="567" w:type="dxa"/>
            <w:textDirection w:val="tbRl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Nulový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význam</w:t>
            </w:r>
          </w:p>
        </w:tc>
      </w:tr>
      <w:tr w:rsidR="004379DE" w:rsidRPr="003140AC" w:rsidTr="00AE26DE"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804" w:type="dxa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Rozvoj průmyslového podnikání a služeb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(podpora zavádění nových technologií, podpora modernizace podniků)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Komentář: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379DE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140AC" w:rsidRPr="003140AC" w:rsidRDefault="003140AC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4379DE" w:rsidRPr="003140AC" w:rsidTr="00AE26DE"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804" w:type="dxa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Rozvoj zemědělství, lesnictví, rybníkářství, včelařství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(modernizace podniků, nové technologie)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Komentář: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379DE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140AC" w:rsidRPr="003140AC" w:rsidRDefault="003140AC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4379DE" w:rsidRPr="003140AC" w:rsidTr="00AE26DE"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804" w:type="dxa"/>
          </w:tcPr>
          <w:p w:rsidR="004379DE" w:rsidRPr="003140AC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Rozvoj cestovního ruchu</w:t>
            </w:r>
          </w:p>
          <w:p w:rsidR="004379DE" w:rsidRPr="003140AC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 xml:space="preserve">(podpora přílivu turistů do mikroregionu, cykloturistika, </w:t>
            </w:r>
            <w:proofErr w:type="spellStart"/>
            <w:r w:rsidRPr="003140AC">
              <w:rPr>
                <w:rFonts w:ascii="Arial" w:hAnsi="Arial" w:cs="Arial"/>
                <w:sz w:val="18"/>
                <w:szCs w:val="18"/>
              </w:rPr>
              <w:t>hippoturistika</w:t>
            </w:r>
            <w:proofErr w:type="spellEnd"/>
            <w:r w:rsidRPr="003140AC">
              <w:rPr>
                <w:rFonts w:ascii="Arial" w:hAnsi="Arial" w:cs="Arial"/>
                <w:sz w:val="18"/>
                <w:szCs w:val="18"/>
              </w:rPr>
              <w:t xml:space="preserve"> – koně, rozvoj CR na Vltavě, pěší turistika)</w:t>
            </w:r>
          </w:p>
          <w:p w:rsidR="004379DE" w:rsidRPr="003140AC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Komentář: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379DE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140AC" w:rsidRPr="003140AC" w:rsidRDefault="003140AC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4379DE" w:rsidRPr="003140AC" w:rsidTr="00AE26DE"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804" w:type="dxa"/>
          </w:tcPr>
          <w:p w:rsidR="004379DE" w:rsidRPr="003140AC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Vzdělávání</w:t>
            </w:r>
          </w:p>
          <w:p w:rsidR="004379DE" w:rsidRPr="003140AC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(podpora vzdělávání dětí, zaměstnanců a zaměstnavatelů, vzdělávání seniorů)</w:t>
            </w:r>
          </w:p>
          <w:p w:rsidR="004379DE" w:rsidRPr="003140AC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Komentář: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379DE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140AC" w:rsidRPr="003140AC" w:rsidRDefault="003140AC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4379DE" w:rsidRPr="003140AC" w:rsidTr="00AE26DE"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6804" w:type="dxa"/>
          </w:tcPr>
          <w:p w:rsidR="004379DE" w:rsidRPr="003140AC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Sociální služby a infrastruktura</w:t>
            </w:r>
          </w:p>
          <w:p w:rsidR="004379DE" w:rsidRPr="003140AC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(podpora sociálního začleňování ohrožených osob, nízkoprahová centra, centra prevence, chráněné dílny aj.)</w:t>
            </w:r>
          </w:p>
          <w:p w:rsidR="004379DE" w:rsidRPr="003140AC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Komentář:</w:t>
            </w:r>
          </w:p>
          <w:p w:rsidR="004379DE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140AC" w:rsidRDefault="003140AC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140AC" w:rsidRPr="003140AC" w:rsidRDefault="003140AC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4379DE" w:rsidRPr="003140AC" w:rsidTr="00AE26DE"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6804" w:type="dxa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Základní technická infrastruktura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(vodovody, kanalizace, ČOV, rozvoj silniční sítě a chodníků)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Komentář: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379DE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140AC" w:rsidRPr="003140AC" w:rsidRDefault="003140AC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4379DE" w:rsidRPr="003140AC" w:rsidTr="00AE26DE"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6804" w:type="dxa"/>
          </w:tcPr>
          <w:p w:rsidR="004379DE" w:rsidRPr="003140AC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Infrastruktura cestovního ruchu</w:t>
            </w:r>
          </w:p>
          <w:p w:rsidR="004379DE" w:rsidRPr="003140AC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 xml:space="preserve">(výstavba a napojení cyklostezek, </w:t>
            </w:r>
            <w:proofErr w:type="spellStart"/>
            <w:r w:rsidRPr="003140AC">
              <w:rPr>
                <w:rFonts w:ascii="Arial" w:hAnsi="Arial" w:cs="Arial"/>
                <w:sz w:val="18"/>
                <w:szCs w:val="18"/>
              </w:rPr>
              <w:t>hippostezek</w:t>
            </w:r>
            <w:proofErr w:type="spellEnd"/>
            <w:r w:rsidRPr="003140AC">
              <w:rPr>
                <w:rFonts w:ascii="Arial" w:hAnsi="Arial" w:cs="Arial"/>
                <w:sz w:val="18"/>
                <w:szCs w:val="18"/>
              </w:rPr>
              <w:t xml:space="preserve"> – jízda na koních, pěších stezek, křížových cest, stezek v korunách stromů, infrastruktura pro říční dopravu, golfová hřiště, paintball, hotelová zařízení, agroturistice zařízení aj.)</w:t>
            </w:r>
          </w:p>
          <w:p w:rsidR="004379DE" w:rsidRPr="003140AC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Komentář:</w:t>
            </w:r>
          </w:p>
          <w:p w:rsidR="004379DE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140AC" w:rsidRPr="003140AC" w:rsidRDefault="003140AC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4379DE" w:rsidRPr="003140AC" w:rsidTr="00AE26DE"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lastRenderedPageBreak/>
              <w:t>8.</w:t>
            </w:r>
          </w:p>
        </w:tc>
        <w:tc>
          <w:tcPr>
            <w:tcW w:w="6804" w:type="dxa"/>
          </w:tcPr>
          <w:p w:rsidR="004379DE" w:rsidRPr="003140AC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Infrastruktura pro občany</w:t>
            </w:r>
          </w:p>
          <w:p w:rsidR="004379DE" w:rsidRPr="003140AC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(hřiště pro děti, sportovní areály, plavecké areály, předškolní zařízení, školy a školky, vzdělávací instituce, kulturní a společenská zařízení, zdravotnická zařízení, veřejná prostranství, památky aj.)</w:t>
            </w:r>
          </w:p>
          <w:p w:rsidR="004379DE" w:rsidRPr="003140AC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Komentář:</w:t>
            </w:r>
          </w:p>
          <w:p w:rsidR="004379DE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140AC" w:rsidRPr="003140AC" w:rsidRDefault="003140AC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4379DE" w:rsidRPr="003140AC" w:rsidTr="00AE26DE"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6804" w:type="dxa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Životní prostředí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(odpadové hospodářství, ochrana vod a krajiny, fauny a flory, biodiverzita. Podpora investic do úspor energií)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Komentář:</w:t>
            </w:r>
          </w:p>
          <w:p w:rsidR="004379DE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140AC" w:rsidRPr="003140AC" w:rsidRDefault="003140AC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4379DE" w:rsidRPr="003140AC" w:rsidTr="00AE26DE"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6804" w:type="dxa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Poradenství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(podpora poradenství pro zemědělce, podnikatele, vzdělávací instituce, veřejnou správu, neziskové organizace)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Komentář:</w:t>
            </w:r>
          </w:p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379DE" w:rsidRDefault="004379DE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140AC" w:rsidRPr="003140AC" w:rsidRDefault="003140AC" w:rsidP="00AE26DE">
            <w:pPr>
              <w:tabs>
                <w:tab w:val="left" w:pos="55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4379DE" w:rsidRPr="003140AC" w:rsidTr="00AE26DE"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6804" w:type="dxa"/>
          </w:tcPr>
          <w:p w:rsidR="004379DE" w:rsidRPr="003140AC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>Partnerství a sítě</w:t>
            </w:r>
          </w:p>
          <w:p w:rsidR="004379DE" w:rsidRPr="003140AC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(podpora spolupráce mezi soukromým a veřejným sektorem, vy</w:t>
            </w:r>
            <w:r w:rsidR="00212B3E">
              <w:rPr>
                <w:rFonts w:ascii="Arial" w:hAnsi="Arial" w:cs="Arial"/>
                <w:sz w:val="18"/>
                <w:szCs w:val="18"/>
              </w:rPr>
              <w:t>tváření nových forem spolupráce</w:t>
            </w:r>
            <w:r w:rsidRPr="003140AC">
              <w:rPr>
                <w:rFonts w:ascii="Arial" w:hAnsi="Arial" w:cs="Arial"/>
                <w:sz w:val="18"/>
                <w:szCs w:val="18"/>
              </w:rPr>
              <w:t>, např. podniky – školy, podniky – neziskové organizace, podniky – vysoké školy, klastry, spolupráce s veřejnou správou apod., podpora sítí pro podnikatele, zemědělce, veřejné správy, neziskových organizací, podpora mezinárodní spolupráce</w:t>
            </w:r>
          </w:p>
          <w:p w:rsidR="004379DE" w:rsidRPr="003140AC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Komentář:</w:t>
            </w:r>
          </w:p>
          <w:p w:rsidR="004379DE" w:rsidRPr="003140AC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379DE" w:rsidRDefault="004379DE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140AC" w:rsidRPr="003140AC" w:rsidRDefault="003140AC" w:rsidP="00212B3E">
            <w:pPr>
              <w:tabs>
                <w:tab w:val="left" w:pos="55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4379DE" w:rsidRPr="003140AC" w:rsidRDefault="004379DE" w:rsidP="00AE26DE">
            <w:pPr>
              <w:tabs>
                <w:tab w:val="left" w:pos="55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</w:tbl>
    <w:p w:rsidR="004379DE" w:rsidRPr="00246B31" w:rsidRDefault="004379DE" w:rsidP="004379DE">
      <w:pPr>
        <w:tabs>
          <w:tab w:val="left" w:pos="555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1"/>
        <w:gridCol w:w="4050"/>
        <w:gridCol w:w="3593"/>
      </w:tblGrid>
      <w:tr w:rsidR="004379DE" w:rsidRPr="003140AC" w:rsidTr="003140AC">
        <w:trPr>
          <w:trHeight w:val="20"/>
        </w:trPr>
        <w:tc>
          <w:tcPr>
            <w:tcW w:w="6521" w:type="dxa"/>
            <w:gridSpan w:val="2"/>
            <w:vAlign w:val="bottom"/>
          </w:tcPr>
          <w:p w:rsidR="004379DE" w:rsidRPr="003140AC" w:rsidRDefault="004379DE" w:rsidP="00AE26DE">
            <w:pPr>
              <w:pStyle w:val="Bezmezer1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caps/>
                <w:sz w:val="18"/>
                <w:szCs w:val="18"/>
              </w:rPr>
              <w:t>Co považujete za silnou stránku Vltavotýnska?</w:t>
            </w:r>
            <w:r w:rsidRPr="003140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4379DE" w:rsidRPr="003140AC" w:rsidRDefault="004379DE" w:rsidP="00AE26DE">
            <w:pPr>
              <w:pStyle w:val="Bezmezer1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(v oblasti podnikání, vzdělávání, infrastruktury, životního prostředí, kultury, cestovního ruchu, občanských iniciativ, veřejné správy)</w:t>
            </w:r>
          </w:p>
          <w:p w:rsidR="004379DE" w:rsidRPr="003140AC" w:rsidRDefault="004379DE" w:rsidP="00AE26DE">
            <w:pPr>
              <w:pStyle w:val="Bezmezer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3" w:type="dxa"/>
            <w:vAlign w:val="bottom"/>
          </w:tcPr>
          <w:p w:rsidR="004379DE" w:rsidRPr="003140AC" w:rsidRDefault="004379DE" w:rsidP="00AE26DE">
            <w:pPr>
              <w:pStyle w:val="Bezmezer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79DE" w:rsidRPr="003140AC" w:rsidTr="003140AC">
        <w:trPr>
          <w:trHeight w:val="20"/>
        </w:trPr>
        <w:tc>
          <w:tcPr>
            <w:tcW w:w="6521" w:type="dxa"/>
            <w:gridSpan w:val="2"/>
            <w:vAlign w:val="bottom"/>
          </w:tcPr>
          <w:p w:rsidR="004379DE" w:rsidRPr="003140AC" w:rsidRDefault="004379DE" w:rsidP="00AE26DE">
            <w:pPr>
              <w:pStyle w:val="Bezmezer1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caps/>
                <w:sz w:val="18"/>
                <w:szCs w:val="18"/>
              </w:rPr>
              <w:t>Co považujete za slabou stránku Vltavotýnska?</w:t>
            </w:r>
            <w:r w:rsidRPr="003140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4379DE" w:rsidRPr="003140AC" w:rsidRDefault="004379DE" w:rsidP="00AE26DE">
            <w:pPr>
              <w:pStyle w:val="Bezmezer1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sz w:val="18"/>
                <w:szCs w:val="18"/>
              </w:rPr>
              <w:t>(v oblasti podnikání, vzdělávání, infrastruktury, životního prostředí, kultury, cestovního ruchu, občanských iniciativ, veřejné správy)</w:t>
            </w:r>
          </w:p>
          <w:p w:rsidR="004379DE" w:rsidRPr="003140AC" w:rsidRDefault="004379DE" w:rsidP="00AE26DE">
            <w:pPr>
              <w:pStyle w:val="Bezmezer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3" w:type="dxa"/>
            <w:vAlign w:val="bottom"/>
          </w:tcPr>
          <w:p w:rsidR="004379DE" w:rsidRPr="003140AC" w:rsidRDefault="004379DE" w:rsidP="00AE26DE">
            <w:pPr>
              <w:pStyle w:val="Bezmezer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79DE" w:rsidRPr="003140AC" w:rsidTr="003140AC">
        <w:trPr>
          <w:trHeight w:val="20"/>
        </w:trPr>
        <w:tc>
          <w:tcPr>
            <w:tcW w:w="6521" w:type="dxa"/>
            <w:gridSpan w:val="2"/>
          </w:tcPr>
          <w:p w:rsidR="004379DE" w:rsidRPr="003140AC" w:rsidRDefault="004379DE" w:rsidP="00AE26DE">
            <w:pPr>
              <w:pStyle w:val="Bezmezer1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caps/>
                <w:sz w:val="18"/>
                <w:szCs w:val="18"/>
              </w:rPr>
              <w:t>Co považujete za příležitosti na Vltavotýnsku?</w:t>
            </w:r>
            <w:r w:rsidRPr="003140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140AC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3140AC">
              <w:rPr>
                <w:rFonts w:ascii="Arial" w:hAnsi="Arial" w:cs="Arial"/>
                <w:sz w:val="18"/>
                <w:szCs w:val="18"/>
              </w:rPr>
              <w:t xml:space="preserve">(v oblasti politické, legislativní, </w:t>
            </w:r>
            <w:proofErr w:type="gramStart"/>
            <w:r w:rsidRPr="003140AC">
              <w:rPr>
                <w:rFonts w:ascii="Arial" w:hAnsi="Arial" w:cs="Arial"/>
                <w:sz w:val="18"/>
                <w:szCs w:val="18"/>
              </w:rPr>
              <w:t>ekonomické,  sociální</w:t>
            </w:r>
            <w:proofErr w:type="gramEnd"/>
            <w:r w:rsidRPr="003140AC">
              <w:rPr>
                <w:rFonts w:ascii="Arial" w:hAnsi="Arial" w:cs="Arial"/>
                <w:sz w:val="18"/>
                <w:szCs w:val="18"/>
              </w:rPr>
              <w:t>, technologické)</w:t>
            </w:r>
          </w:p>
          <w:p w:rsidR="004379DE" w:rsidRPr="003140AC" w:rsidRDefault="004379DE" w:rsidP="00AE26DE">
            <w:pPr>
              <w:pStyle w:val="Bezmezer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3" w:type="dxa"/>
          </w:tcPr>
          <w:p w:rsidR="004379DE" w:rsidRPr="003140AC" w:rsidRDefault="004379DE" w:rsidP="00AE26D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79DE" w:rsidRPr="003140AC" w:rsidTr="003140AC">
        <w:trPr>
          <w:trHeight w:val="20"/>
        </w:trPr>
        <w:tc>
          <w:tcPr>
            <w:tcW w:w="6521" w:type="dxa"/>
            <w:gridSpan w:val="2"/>
          </w:tcPr>
          <w:p w:rsidR="004379DE" w:rsidRPr="003140AC" w:rsidRDefault="004379DE" w:rsidP="00AE26DE">
            <w:pPr>
              <w:pStyle w:val="Bezmezer1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caps/>
                <w:sz w:val="18"/>
                <w:szCs w:val="18"/>
              </w:rPr>
              <w:t>Co považujete za ohrožení na Vltavotýnsku?</w:t>
            </w:r>
            <w:r w:rsidRPr="003140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140AC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3140AC">
              <w:rPr>
                <w:rFonts w:ascii="Arial" w:hAnsi="Arial" w:cs="Arial"/>
                <w:sz w:val="18"/>
                <w:szCs w:val="18"/>
              </w:rPr>
              <w:t xml:space="preserve">(v oblasti politické, legislativní, </w:t>
            </w:r>
            <w:proofErr w:type="gramStart"/>
            <w:r w:rsidRPr="003140AC">
              <w:rPr>
                <w:rFonts w:ascii="Arial" w:hAnsi="Arial" w:cs="Arial"/>
                <w:sz w:val="18"/>
                <w:szCs w:val="18"/>
              </w:rPr>
              <w:t>ekonomické,  sociální</w:t>
            </w:r>
            <w:proofErr w:type="gramEnd"/>
            <w:r w:rsidRPr="003140AC">
              <w:rPr>
                <w:rFonts w:ascii="Arial" w:hAnsi="Arial" w:cs="Arial"/>
                <w:sz w:val="18"/>
                <w:szCs w:val="18"/>
              </w:rPr>
              <w:t>, technologické)</w:t>
            </w:r>
          </w:p>
          <w:p w:rsidR="004379DE" w:rsidRPr="003140AC" w:rsidRDefault="004379DE" w:rsidP="00AE26DE">
            <w:pPr>
              <w:pStyle w:val="Bezmezer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3" w:type="dxa"/>
          </w:tcPr>
          <w:p w:rsidR="004379DE" w:rsidRPr="003140AC" w:rsidRDefault="004379DE" w:rsidP="00AE26D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79DE" w:rsidRPr="003140AC" w:rsidTr="003140AC">
        <w:trPr>
          <w:trHeight w:val="20"/>
        </w:trPr>
        <w:tc>
          <w:tcPr>
            <w:tcW w:w="6521" w:type="dxa"/>
            <w:gridSpan w:val="2"/>
          </w:tcPr>
          <w:p w:rsidR="004379DE" w:rsidRPr="003140AC" w:rsidRDefault="004379DE" w:rsidP="00AE26DE">
            <w:pPr>
              <w:pStyle w:val="Bezmezer1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caps/>
                <w:sz w:val="18"/>
                <w:szCs w:val="18"/>
              </w:rPr>
              <w:t>Co se vám líbí, že jinde (mimo náš mikroregion) dělají dobře?</w:t>
            </w:r>
          </w:p>
        </w:tc>
        <w:tc>
          <w:tcPr>
            <w:tcW w:w="3593" w:type="dxa"/>
          </w:tcPr>
          <w:p w:rsidR="003140AC" w:rsidRDefault="003140AC" w:rsidP="00AE26D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140AC" w:rsidRDefault="003140AC" w:rsidP="00AE26D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140AC" w:rsidRPr="003140AC" w:rsidRDefault="003140AC" w:rsidP="00AE26D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79DE" w:rsidRPr="003140AC" w:rsidTr="00AE26DE">
        <w:trPr>
          <w:trHeight w:val="20"/>
        </w:trPr>
        <w:tc>
          <w:tcPr>
            <w:tcW w:w="10114" w:type="dxa"/>
            <w:gridSpan w:val="3"/>
            <w:vAlign w:val="bottom"/>
          </w:tcPr>
          <w:p w:rsidR="004379DE" w:rsidRPr="003140AC" w:rsidRDefault="004379DE" w:rsidP="00AE26DE">
            <w:pPr>
              <w:pStyle w:val="Bezmezer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noProof/>
                <w:sz w:val="18"/>
                <w:szCs w:val="18"/>
                <w:lang w:eastAsia="cs-CZ"/>
              </w:rPr>
              <w:t>Mám zájem aktivně se účastit komunitního projednávání Rozvojové strategie Vltavotýnska pro období 2014-2020.</w:t>
            </w:r>
          </w:p>
          <w:p w:rsidR="004379DE" w:rsidRPr="003140AC" w:rsidRDefault="004379DE" w:rsidP="00AE26DE">
            <w:pPr>
              <w:pStyle w:val="Bezmezer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proofErr w:type="gramStart"/>
            <w:r w:rsidRPr="003140AC">
              <w:rPr>
                <w:rFonts w:ascii="Arial" w:hAnsi="Arial" w:cs="Arial"/>
                <w:b/>
                <w:sz w:val="18"/>
                <w:szCs w:val="18"/>
              </w:rPr>
              <w:t>Mám</w:t>
            </w:r>
            <w:proofErr w:type="gramEnd"/>
            <w:r w:rsidRPr="003140AC">
              <w:rPr>
                <w:rFonts w:ascii="Arial" w:hAnsi="Arial" w:cs="Arial"/>
                <w:b/>
                <w:sz w:val="18"/>
                <w:szCs w:val="18"/>
              </w:rPr>
              <w:t xml:space="preserve"> zájem </w:t>
            </w:r>
            <w:r w:rsidRPr="003140AC">
              <w:rPr>
                <w:rFonts w:ascii="Arial" w:hAnsi="Arial" w:cs="Arial"/>
                <w:b/>
                <w:sz w:val="18"/>
                <w:szCs w:val="18"/>
              </w:rPr>
              <w:sym w:font="Wingdings" w:char="F06F"/>
            </w:r>
            <w:r w:rsidRPr="003140AC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</w:t>
            </w:r>
            <w:proofErr w:type="gramStart"/>
            <w:r w:rsidRPr="003140AC">
              <w:rPr>
                <w:rFonts w:ascii="Arial" w:hAnsi="Arial" w:cs="Arial"/>
                <w:b/>
                <w:sz w:val="18"/>
                <w:szCs w:val="18"/>
              </w:rPr>
              <w:t>nemám</w:t>
            </w:r>
            <w:proofErr w:type="gramEnd"/>
            <w:r w:rsidRPr="003140AC">
              <w:rPr>
                <w:rFonts w:ascii="Arial" w:hAnsi="Arial" w:cs="Arial"/>
                <w:b/>
                <w:sz w:val="18"/>
                <w:szCs w:val="18"/>
              </w:rPr>
              <w:t xml:space="preserve"> zájem </w:t>
            </w:r>
            <w:r w:rsidRPr="003140AC">
              <w:rPr>
                <w:rFonts w:ascii="Arial" w:hAnsi="Arial" w:cs="Arial"/>
                <w:b/>
                <w:sz w:val="18"/>
                <w:szCs w:val="18"/>
              </w:rPr>
              <w:sym w:font="Wingdings" w:char="F06F"/>
            </w:r>
          </w:p>
        </w:tc>
      </w:tr>
      <w:tr w:rsidR="004379DE" w:rsidRPr="003140AC" w:rsidTr="00AE26DE">
        <w:trPr>
          <w:trHeight w:val="20"/>
        </w:trPr>
        <w:tc>
          <w:tcPr>
            <w:tcW w:w="10114" w:type="dxa"/>
            <w:gridSpan w:val="3"/>
            <w:vAlign w:val="bottom"/>
          </w:tcPr>
          <w:p w:rsidR="004379DE" w:rsidRPr="003140AC" w:rsidRDefault="004379DE" w:rsidP="00AE26DE">
            <w:pPr>
              <w:pStyle w:val="Bezmezer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noProof/>
                <w:sz w:val="18"/>
                <w:szCs w:val="18"/>
                <w:lang w:eastAsia="cs-CZ"/>
              </w:rPr>
              <w:t>Mám zájem o osobní schůzku se zástupci MAS Vltava, o.s. ohledně získání bližších informací o připravované strategii a činnosti MAS Vltava, o.s.</w:t>
            </w:r>
          </w:p>
          <w:p w:rsidR="004379DE" w:rsidRPr="003140AC" w:rsidRDefault="004379DE" w:rsidP="00AE26DE">
            <w:pPr>
              <w:pStyle w:val="Bezmezer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proofErr w:type="gramStart"/>
            <w:r w:rsidRPr="003140AC">
              <w:rPr>
                <w:rFonts w:ascii="Arial" w:hAnsi="Arial" w:cs="Arial"/>
                <w:b/>
                <w:sz w:val="18"/>
                <w:szCs w:val="18"/>
              </w:rPr>
              <w:t>Mám</w:t>
            </w:r>
            <w:proofErr w:type="gramEnd"/>
            <w:r w:rsidRPr="003140AC">
              <w:rPr>
                <w:rFonts w:ascii="Arial" w:hAnsi="Arial" w:cs="Arial"/>
                <w:b/>
                <w:sz w:val="18"/>
                <w:szCs w:val="18"/>
              </w:rPr>
              <w:t xml:space="preserve"> zájem </w:t>
            </w:r>
            <w:r w:rsidRPr="003140AC">
              <w:rPr>
                <w:rFonts w:ascii="Arial" w:hAnsi="Arial" w:cs="Arial"/>
                <w:b/>
                <w:sz w:val="18"/>
                <w:szCs w:val="18"/>
              </w:rPr>
              <w:sym w:font="Wingdings" w:char="F06F"/>
            </w:r>
            <w:r w:rsidRPr="003140AC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</w:t>
            </w:r>
            <w:proofErr w:type="gramStart"/>
            <w:r w:rsidRPr="003140AC">
              <w:rPr>
                <w:rFonts w:ascii="Arial" w:hAnsi="Arial" w:cs="Arial"/>
                <w:b/>
                <w:sz w:val="18"/>
                <w:szCs w:val="18"/>
              </w:rPr>
              <w:t>nemám</w:t>
            </w:r>
            <w:proofErr w:type="gramEnd"/>
            <w:r w:rsidRPr="003140AC">
              <w:rPr>
                <w:rFonts w:ascii="Arial" w:hAnsi="Arial" w:cs="Arial"/>
                <w:b/>
                <w:sz w:val="18"/>
                <w:szCs w:val="18"/>
              </w:rPr>
              <w:t xml:space="preserve"> zájem  </w:t>
            </w:r>
            <w:r w:rsidRPr="003140AC">
              <w:rPr>
                <w:rFonts w:ascii="Arial" w:hAnsi="Arial" w:cs="Arial"/>
                <w:b/>
                <w:sz w:val="18"/>
                <w:szCs w:val="18"/>
              </w:rPr>
              <w:sym w:font="Wingdings" w:char="F06F"/>
            </w:r>
            <w:r w:rsidRPr="003140AC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</w:p>
        </w:tc>
      </w:tr>
      <w:tr w:rsidR="004379DE" w:rsidRPr="003140AC" w:rsidTr="00AE26DE">
        <w:trPr>
          <w:trHeight w:val="20"/>
        </w:trPr>
        <w:tc>
          <w:tcPr>
            <w:tcW w:w="10114" w:type="dxa"/>
            <w:gridSpan w:val="3"/>
            <w:vAlign w:val="bottom"/>
          </w:tcPr>
          <w:p w:rsidR="004379DE" w:rsidRPr="003140AC" w:rsidRDefault="004379DE" w:rsidP="00CF420C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3140A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„Souhlasím s tím, aby MAS Vltava, </w:t>
            </w:r>
            <w:proofErr w:type="spellStart"/>
            <w:proofErr w:type="gramStart"/>
            <w:r w:rsidRPr="003140AC">
              <w:rPr>
                <w:rFonts w:ascii="Arial" w:hAnsi="Arial" w:cs="Arial"/>
                <w:b/>
                <w:i/>
                <w:sz w:val="18"/>
                <w:szCs w:val="18"/>
              </w:rPr>
              <w:t>o.s</w:t>
            </w:r>
            <w:proofErr w:type="spellEnd"/>
            <w:r w:rsidRPr="003140A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zpracovávala</w:t>
            </w:r>
            <w:proofErr w:type="gramEnd"/>
            <w:r w:rsidRPr="003140A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a evidovala údaje v dotazníku pro potřeby realizace přípravy Rozvojových do</w:t>
            </w:r>
            <w:r w:rsidR="00CF420C" w:rsidRPr="003140AC">
              <w:rPr>
                <w:rFonts w:ascii="Arial" w:hAnsi="Arial" w:cs="Arial"/>
                <w:b/>
                <w:i/>
                <w:sz w:val="18"/>
                <w:szCs w:val="18"/>
              </w:rPr>
              <w:t>kumentů Vltavotýnska 2014-2020.“</w:t>
            </w:r>
          </w:p>
        </w:tc>
      </w:tr>
      <w:tr w:rsidR="004379DE" w:rsidRPr="003140AC" w:rsidTr="00AE26DE">
        <w:trPr>
          <w:trHeight w:val="272"/>
        </w:trPr>
        <w:tc>
          <w:tcPr>
            <w:tcW w:w="2471" w:type="dxa"/>
            <w:vAlign w:val="bottom"/>
          </w:tcPr>
          <w:p w:rsidR="004379DE" w:rsidRPr="003140AC" w:rsidRDefault="004379DE" w:rsidP="00AE26DE">
            <w:pPr>
              <w:pStyle w:val="Bezmezer1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 xml:space="preserve">Podpis </w:t>
            </w:r>
          </w:p>
        </w:tc>
        <w:tc>
          <w:tcPr>
            <w:tcW w:w="7643" w:type="dxa"/>
            <w:gridSpan w:val="2"/>
            <w:vAlign w:val="bottom"/>
          </w:tcPr>
          <w:p w:rsidR="003140AC" w:rsidRPr="003140AC" w:rsidRDefault="003140AC" w:rsidP="00AE26DE">
            <w:pPr>
              <w:pStyle w:val="Bezmezer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79DE" w:rsidRPr="003140AC" w:rsidTr="00AE26DE">
        <w:trPr>
          <w:trHeight w:val="20"/>
        </w:trPr>
        <w:tc>
          <w:tcPr>
            <w:tcW w:w="2471" w:type="dxa"/>
            <w:vAlign w:val="bottom"/>
          </w:tcPr>
          <w:p w:rsidR="004379DE" w:rsidRPr="003140AC" w:rsidRDefault="004379DE" w:rsidP="00CF420C">
            <w:pPr>
              <w:pStyle w:val="Bezmezer1"/>
              <w:rPr>
                <w:rFonts w:ascii="Arial" w:hAnsi="Arial" w:cs="Arial"/>
                <w:b/>
                <w:sz w:val="18"/>
                <w:szCs w:val="18"/>
              </w:rPr>
            </w:pPr>
            <w:r w:rsidRPr="003140AC">
              <w:rPr>
                <w:rFonts w:ascii="Arial" w:hAnsi="Arial" w:cs="Arial"/>
                <w:b/>
                <w:sz w:val="18"/>
                <w:szCs w:val="18"/>
              </w:rPr>
              <w:t xml:space="preserve">Jméno a </w:t>
            </w:r>
            <w:r w:rsidR="00CF420C" w:rsidRPr="003140AC">
              <w:rPr>
                <w:rFonts w:ascii="Arial" w:hAnsi="Arial" w:cs="Arial"/>
                <w:b/>
                <w:sz w:val="18"/>
                <w:szCs w:val="18"/>
              </w:rPr>
              <w:t>příjmení</w:t>
            </w:r>
          </w:p>
        </w:tc>
        <w:tc>
          <w:tcPr>
            <w:tcW w:w="7643" w:type="dxa"/>
            <w:gridSpan w:val="2"/>
            <w:vAlign w:val="bottom"/>
          </w:tcPr>
          <w:p w:rsidR="003140AC" w:rsidRPr="003140AC" w:rsidRDefault="003140AC" w:rsidP="00AE26DE">
            <w:pPr>
              <w:pStyle w:val="Bezmezer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E1C56" w:rsidRDefault="001E1C56" w:rsidP="002C1AA1"/>
    <w:sectPr w:rsidR="001E1C56" w:rsidSect="00CF42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1765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9DE" w:rsidRDefault="004379DE" w:rsidP="004379DE">
      <w:pPr>
        <w:spacing w:after="0" w:line="240" w:lineRule="auto"/>
      </w:pPr>
      <w:r>
        <w:separator/>
      </w:r>
    </w:p>
  </w:endnote>
  <w:endnote w:type="continuationSeparator" w:id="0">
    <w:p w:rsidR="004379DE" w:rsidRDefault="004379DE" w:rsidP="0043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E7D" w:rsidRDefault="00842E7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48" w:rsidRPr="00BD1548" w:rsidRDefault="00BD1548" w:rsidP="00BD1548">
    <w:pPr>
      <w:pStyle w:val="Zpat"/>
      <w:rPr>
        <w:b/>
      </w:rPr>
    </w:pPr>
    <w:r w:rsidRPr="00BD1548">
      <w:rPr>
        <w:b/>
      </w:rPr>
      <w:t>Svůj názor můžete také vyjádřit na FACEBOOKU www.facebook.com/MasVltava</w:t>
    </w:r>
  </w:p>
  <w:p w:rsidR="00BD1548" w:rsidRPr="00BD1548" w:rsidRDefault="00BD1548" w:rsidP="00BD1548">
    <w:pPr>
      <w:pStyle w:val="Zpat"/>
      <w:tabs>
        <w:tab w:val="clear" w:pos="4536"/>
        <w:tab w:val="clear" w:pos="9072"/>
      </w:tabs>
      <w:rPr>
        <w:color w:val="595959" w:themeColor="text1" w:themeTint="A6"/>
      </w:rPr>
    </w:pPr>
    <w:r>
      <w:tab/>
    </w:r>
    <w:r w:rsidRPr="00BD1548">
      <w:rPr>
        <w:color w:val="595959" w:themeColor="text1" w:themeTint="A6"/>
      </w:rPr>
      <w:t>Svůj názor můžete také vyjádřit na FACEBOOKU www.facebook.com/MasVltava</w:t>
    </w:r>
  </w:p>
  <w:p w:rsidR="00BD1548" w:rsidRPr="00842E7D" w:rsidRDefault="00BD1548" w:rsidP="00BD1548">
    <w:pPr>
      <w:pStyle w:val="Zpat"/>
      <w:tabs>
        <w:tab w:val="clear" w:pos="4536"/>
        <w:tab w:val="clear" w:pos="9072"/>
      </w:tabs>
      <w:rPr>
        <w:color w:val="A6A6A6" w:themeColor="background1" w:themeShade="A6"/>
      </w:rPr>
    </w:pPr>
    <w:r w:rsidRPr="00842E7D">
      <w:rPr>
        <w:color w:val="A6A6A6" w:themeColor="background1" w:themeShade="A6"/>
      </w:rPr>
      <w:tab/>
    </w:r>
    <w:r w:rsidRPr="00842E7D">
      <w:rPr>
        <w:color w:val="A6A6A6" w:themeColor="background1" w:themeShade="A6"/>
      </w:rPr>
      <w:tab/>
    </w:r>
    <w:r w:rsidRPr="00842E7D">
      <w:rPr>
        <w:color w:val="A6A6A6" w:themeColor="background1" w:themeShade="A6"/>
      </w:rPr>
      <w:t>Svůj názor můžete také vyjádřit na FACEBOOKU www.facebook.com/MasVltava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E7D" w:rsidRDefault="00842E7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9DE" w:rsidRDefault="004379DE" w:rsidP="004379DE">
      <w:pPr>
        <w:spacing w:after="0" w:line="240" w:lineRule="auto"/>
      </w:pPr>
      <w:r>
        <w:separator/>
      </w:r>
    </w:p>
  </w:footnote>
  <w:footnote w:type="continuationSeparator" w:id="0">
    <w:p w:rsidR="004379DE" w:rsidRDefault="004379DE" w:rsidP="0043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E7D" w:rsidRDefault="00842E7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EC1810" w:rsidTr="00EC1810">
      <w:tc>
        <w:tcPr>
          <w:tcW w:w="4606" w:type="dxa"/>
        </w:tcPr>
        <w:p w:rsidR="00EC1810" w:rsidRDefault="00EC1810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0A34BF7" wp14:editId="73A627A8">
                <wp:extent cx="2095200" cy="669600"/>
                <wp:effectExtent l="0" t="0" r="635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čb-bílé-pozadí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200" cy="66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:rsidR="00EC1810" w:rsidRDefault="00EC1810" w:rsidP="00EC1810">
          <w:pPr>
            <w:pStyle w:val="Zhlav"/>
            <w:rPr>
              <w:rFonts w:ascii="Arial" w:hAnsi="Arial" w:cs="Arial"/>
              <w:sz w:val="18"/>
              <w:szCs w:val="18"/>
            </w:rPr>
          </w:pPr>
          <w:r w:rsidRPr="00EC1810">
            <w:rPr>
              <w:rFonts w:ascii="Arial" w:hAnsi="Arial" w:cs="Arial"/>
              <w:sz w:val="18"/>
              <w:szCs w:val="18"/>
            </w:rPr>
            <w:t xml:space="preserve">MAS Vltava, </w:t>
          </w:r>
          <w:proofErr w:type="spellStart"/>
          <w:proofErr w:type="gramStart"/>
          <w:r w:rsidRPr="00EC1810">
            <w:rPr>
              <w:rFonts w:ascii="Arial" w:hAnsi="Arial" w:cs="Arial"/>
              <w:sz w:val="18"/>
              <w:szCs w:val="18"/>
            </w:rPr>
            <w:t>o.s</w:t>
          </w:r>
          <w:proofErr w:type="spellEnd"/>
          <w:r w:rsidRPr="00EC1810">
            <w:rPr>
              <w:rFonts w:ascii="Arial" w:hAnsi="Arial" w:cs="Arial"/>
              <w:sz w:val="18"/>
              <w:szCs w:val="18"/>
            </w:rPr>
            <w:t>.</w:t>
          </w:r>
          <w:proofErr w:type="gramEnd"/>
        </w:p>
        <w:p w:rsidR="00EC1810" w:rsidRDefault="00EC1810" w:rsidP="00EC1810">
          <w:pPr>
            <w:pStyle w:val="Zhlav"/>
            <w:rPr>
              <w:rFonts w:ascii="Arial" w:hAnsi="Arial" w:cs="Arial"/>
              <w:sz w:val="18"/>
              <w:szCs w:val="18"/>
            </w:rPr>
          </w:pPr>
          <w:r w:rsidRPr="00EC1810">
            <w:rPr>
              <w:rFonts w:ascii="Arial" w:hAnsi="Arial" w:cs="Arial"/>
              <w:sz w:val="18"/>
              <w:szCs w:val="18"/>
            </w:rPr>
            <w:t xml:space="preserve">Hartmanice </w:t>
          </w:r>
          <w:proofErr w:type="gramStart"/>
          <w:r w:rsidRPr="00EC1810">
            <w:rPr>
              <w:rFonts w:ascii="Arial" w:hAnsi="Arial" w:cs="Arial"/>
              <w:sz w:val="18"/>
              <w:szCs w:val="18"/>
            </w:rPr>
            <w:t>22</w:t>
          </w:r>
          <w:proofErr w:type="gramEnd"/>
          <w:r w:rsidRPr="00EC1810">
            <w:rPr>
              <w:rFonts w:ascii="Arial" w:hAnsi="Arial" w:cs="Arial"/>
              <w:sz w:val="18"/>
              <w:szCs w:val="18"/>
            </w:rPr>
            <w:t xml:space="preserve"> ,</w:t>
          </w:r>
          <w:proofErr w:type="gramStart"/>
          <w:r w:rsidRPr="00EC1810">
            <w:rPr>
              <w:rFonts w:ascii="Arial" w:hAnsi="Arial" w:cs="Arial"/>
              <w:sz w:val="18"/>
              <w:szCs w:val="18"/>
            </w:rPr>
            <w:t>373 65</w:t>
          </w:r>
          <w:proofErr w:type="gramEnd"/>
          <w:r w:rsidRPr="00EC1810">
            <w:rPr>
              <w:rFonts w:ascii="Arial" w:hAnsi="Arial" w:cs="Arial"/>
              <w:sz w:val="18"/>
              <w:szCs w:val="18"/>
            </w:rPr>
            <w:t xml:space="preserve">  Dolní Bukovs</w:t>
          </w:r>
          <w:r>
            <w:rPr>
              <w:rFonts w:ascii="Arial" w:hAnsi="Arial" w:cs="Arial"/>
              <w:sz w:val="18"/>
              <w:szCs w:val="18"/>
            </w:rPr>
            <w:t>ko</w:t>
          </w:r>
        </w:p>
        <w:p w:rsidR="00EC1810" w:rsidRDefault="00EC1810" w:rsidP="00EC1810">
          <w:pPr>
            <w:pStyle w:val="Zhlav"/>
            <w:rPr>
              <w:rFonts w:ascii="Arial" w:hAnsi="Arial" w:cs="Arial"/>
              <w:sz w:val="18"/>
              <w:szCs w:val="18"/>
            </w:rPr>
          </w:pPr>
          <w:r w:rsidRPr="00EC1810">
            <w:rPr>
              <w:rFonts w:ascii="Arial" w:hAnsi="Arial" w:cs="Arial"/>
              <w:sz w:val="18"/>
              <w:szCs w:val="18"/>
            </w:rPr>
            <w:t xml:space="preserve">kancelář: Jiráskova 84, </w:t>
          </w:r>
          <w:proofErr w:type="gramStart"/>
          <w:r w:rsidRPr="00EC1810">
            <w:rPr>
              <w:rFonts w:ascii="Arial" w:hAnsi="Arial" w:cs="Arial"/>
              <w:sz w:val="18"/>
              <w:szCs w:val="18"/>
            </w:rPr>
            <w:t>375 01  Týn</w:t>
          </w:r>
          <w:proofErr w:type="gramEnd"/>
          <w:r>
            <w:rPr>
              <w:rFonts w:ascii="Arial" w:hAnsi="Arial" w:cs="Arial"/>
              <w:sz w:val="18"/>
              <w:szCs w:val="18"/>
            </w:rPr>
            <w:t xml:space="preserve"> nad Vltavou</w:t>
          </w:r>
        </w:p>
        <w:p w:rsidR="00EC1810" w:rsidRPr="00EC1810" w:rsidRDefault="00EC1810">
          <w:pPr>
            <w:pStyle w:val="Zhlav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W: </w:t>
          </w:r>
          <w:hyperlink r:id="rId2" w:history="1">
            <w:r w:rsidRPr="00EC1810">
              <w:rPr>
                <w:rStyle w:val="Hypertextovodkaz"/>
                <w:rFonts w:ascii="Arial" w:hAnsi="Arial" w:cs="Arial"/>
                <w:sz w:val="18"/>
                <w:szCs w:val="18"/>
              </w:rPr>
              <w:t>www.vltavotynsko.cz</w:t>
            </w:r>
          </w:hyperlink>
          <w:r w:rsidRPr="00EC1810">
            <w:rPr>
              <w:rFonts w:ascii="Arial" w:hAnsi="Arial" w:cs="Arial"/>
              <w:sz w:val="18"/>
              <w:szCs w:val="18"/>
            </w:rPr>
            <w:t xml:space="preserve">, E: </w:t>
          </w:r>
          <w:hyperlink r:id="rId3" w:history="1">
            <w:r w:rsidRPr="00EC1810">
              <w:rPr>
                <w:rStyle w:val="Hypertextovodkaz"/>
                <w:rFonts w:ascii="Arial" w:hAnsi="Arial" w:cs="Arial"/>
                <w:sz w:val="18"/>
                <w:szCs w:val="18"/>
              </w:rPr>
              <w:t>mas.vltava@seznam.cz</w:t>
            </w:r>
          </w:hyperlink>
          <w:r w:rsidR="00624A73">
            <w:rPr>
              <w:rFonts w:ascii="Arial" w:hAnsi="Arial" w:cs="Arial"/>
              <w:sz w:val="18"/>
              <w:szCs w:val="18"/>
            </w:rPr>
            <w:t>, T: 380 421 377</w:t>
          </w:r>
        </w:p>
      </w:tc>
    </w:tr>
  </w:tbl>
  <w:p w:rsidR="00EC1810" w:rsidRDefault="00EC1810" w:rsidP="00AE07EC"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E7D" w:rsidRDefault="00842E7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9DE"/>
    <w:rsid w:val="00001CE1"/>
    <w:rsid w:val="0000404B"/>
    <w:rsid w:val="00006700"/>
    <w:rsid w:val="00011C9F"/>
    <w:rsid w:val="00027004"/>
    <w:rsid w:val="00032E3B"/>
    <w:rsid w:val="000365B7"/>
    <w:rsid w:val="00036C87"/>
    <w:rsid w:val="0004211A"/>
    <w:rsid w:val="00042BB7"/>
    <w:rsid w:val="0004564E"/>
    <w:rsid w:val="00051112"/>
    <w:rsid w:val="00054B92"/>
    <w:rsid w:val="00055EDF"/>
    <w:rsid w:val="00067851"/>
    <w:rsid w:val="00072414"/>
    <w:rsid w:val="000738E9"/>
    <w:rsid w:val="00073DAF"/>
    <w:rsid w:val="00076795"/>
    <w:rsid w:val="00081EF9"/>
    <w:rsid w:val="00082428"/>
    <w:rsid w:val="00082FD4"/>
    <w:rsid w:val="00083068"/>
    <w:rsid w:val="000A2E28"/>
    <w:rsid w:val="000A6AFC"/>
    <w:rsid w:val="000B3127"/>
    <w:rsid w:val="000B57D7"/>
    <w:rsid w:val="000B7391"/>
    <w:rsid w:val="000C3A47"/>
    <w:rsid w:val="000C5B3F"/>
    <w:rsid w:val="000C7D80"/>
    <w:rsid w:val="000D6B1C"/>
    <w:rsid w:val="000E17CC"/>
    <w:rsid w:val="000E4837"/>
    <w:rsid w:val="000E5204"/>
    <w:rsid w:val="000E7782"/>
    <w:rsid w:val="000F1FBF"/>
    <w:rsid w:val="00107573"/>
    <w:rsid w:val="0011115B"/>
    <w:rsid w:val="0011177F"/>
    <w:rsid w:val="0011779B"/>
    <w:rsid w:val="00122B33"/>
    <w:rsid w:val="00123C63"/>
    <w:rsid w:val="00126CC9"/>
    <w:rsid w:val="00132AEE"/>
    <w:rsid w:val="001351B4"/>
    <w:rsid w:val="001555F4"/>
    <w:rsid w:val="00162023"/>
    <w:rsid w:val="0016252A"/>
    <w:rsid w:val="001660B4"/>
    <w:rsid w:val="0017033D"/>
    <w:rsid w:val="00182E0D"/>
    <w:rsid w:val="00183B46"/>
    <w:rsid w:val="001843A3"/>
    <w:rsid w:val="00186492"/>
    <w:rsid w:val="00193D13"/>
    <w:rsid w:val="00193DA1"/>
    <w:rsid w:val="00197677"/>
    <w:rsid w:val="00197A5D"/>
    <w:rsid w:val="001B3788"/>
    <w:rsid w:val="001B5A33"/>
    <w:rsid w:val="001C3A50"/>
    <w:rsid w:val="001C732D"/>
    <w:rsid w:val="001E0FFF"/>
    <w:rsid w:val="001E1C56"/>
    <w:rsid w:val="001E21AD"/>
    <w:rsid w:val="001E2B12"/>
    <w:rsid w:val="001E2FC0"/>
    <w:rsid w:val="001E43C0"/>
    <w:rsid w:val="001F0715"/>
    <w:rsid w:val="001F3C76"/>
    <w:rsid w:val="001F3F94"/>
    <w:rsid w:val="00201127"/>
    <w:rsid w:val="00202D02"/>
    <w:rsid w:val="00203D26"/>
    <w:rsid w:val="00212B3E"/>
    <w:rsid w:val="00215830"/>
    <w:rsid w:val="00222037"/>
    <w:rsid w:val="00226535"/>
    <w:rsid w:val="00230494"/>
    <w:rsid w:val="002310CA"/>
    <w:rsid w:val="00231ED5"/>
    <w:rsid w:val="00243571"/>
    <w:rsid w:val="00245D36"/>
    <w:rsid w:val="002527C0"/>
    <w:rsid w:val="00253786"/>
    <w:rsid w:val="002537E6"/>
    <w:rsid w:val="002540AD"/>
    <w:rsid w:val="0025428E"/>
    <w:rsid w:val="002602C4"/>
    <w:rsid w:val="0026203B"/>
    <w:rsid w:val="002707CB"/>
    <w:rsid w:val="00274376"/>
    <w:rsid w:val="00275A2F"/>
    <w:rsid w:val="00277CC2"/>
    <w:rsid w:val="002828E9"/>
    <w:rsid w:val="00282932"/>
    <w:rsid w:val="00285F14"/>
    <w:rsid w:val="00287245"/>
    <w:rsid w:val="00293999"/>
    <w:rsid w:val="002A4047"/>
    <w:rsid w:val="002A6F5E"/>
    <w:rsid w:val="002A7C1A"/>
    <w:rsid w:val="002B06CB"/>
    <w:rsid w:val="002B71F7"/>
    <w:rsid w:val="002C1971"/>
    <w:rsid w:val="002C1AA1"/>
    <w:rsid w:val="002C44FE"/>
    <w:rsid w:val="002D00DD"/>
    <w:rsid w:val="002D2DA6"/>
    <w:rsid w:val="002D54DE"/>
    <w:rsid w:val="002E07EC"/>
    <w:rsid w:val="002E4AC3"/>
    <w:rsid w:val="002E591E"/>
    <w:rsid w:val="002F1125"/>
    <w:rsid w:val="002F7B86"/>
    <w:rsid w:val="0030364D"/>
    <w:rsid w:val="0031371E"/>
    <w:rsid w:val="003140AC"/>
    <w:rsid w:val="00315333"/>
    <w:rsid w:val="00316D3E"/>
    <w:rsid w:val="00320A11"/>
    <w:rsid w:val="0033143E"/>
    <w:rsid w:val="00335381"/>
    <w:rsid w:val="0033561D"/>
    <w:rsid w:val="00337607"/>
    <w:rsid w:val="00342C63"/>
    <w:rsid w:val="00343351"/>
    <w:rsid w:val="003434DD"/>
    <w:rsid w:val="00343A1F"/>
    <w:rsid w:val="00343E0D"/>
    <w:rsid w:val="00353217"/>
    <w:rsid w:val="00354E85"/>
    <w:rsid w:val="00357809"/>
    <w:rsid w:val="00364CA7"/>
    <w:rsid w:val="0037237D"/>
    <w:rsid w:val="003739AF"/>
    <w:rsid w:val="00380DB1"/>
    <w:rsid w:val="00381386"/>
    <w:rsid w:val="00381CD0"/>
    <w:rsid w:val="003A3153"/>
    <w:rsid w:val="003B2984"/>
    <w:rsid w:val="003B6182"/>
    <w:rsid w:val="003B7D4A"/>
    <w:rsid w:val="003C08D9"/>
    <w:rsid w:val="003C5413"/>
    <w:rsid w:val="003D2965"/>
    <w:rsid w:val="003F157C"/>
    <w:rsid w:val="003F46DA"/>
    <w:rsid w:val="00400E27"/>
    <w:rsid w:val="004018E6"/>
    <w:rsid w:val="004063C8"/>
    <w:rsid w:val="00413923"/>
    <w:rsid w:val="00415C44"/>
    <w:rsid w:val="0042389F"/>
    <w:rsid w:val="00425A0A"/>
    <w:rsid w:val="004369F8"/>
    <w:rsid w:val="004379DE"/>
    <w:rsid w:val="004413EB"/>
    <w:rsid w:val="0044644B"/>
    <w:rsid w:val="00452571"/>
    <w:rsid w:val="00453C0E"/>
    <w:rsid w:val="00480522"/>
    <w:rsid w:val="00480F18"/>
    <w:rsid w:val="00480FBF"/>
    <w:rsid w:val="004814CC"/>
    <w:rsid w:val="00487686"/>
    <w:rsid w:val="004878A7"/>
    <w:rsid w:val="00490DDE"/>
    <w:rsid w:val="004944BE"/>
    <w:rsid w:val="00497123"/>
    <w:rsid w:val="004A6891"/>
    <w:rsid w:val="004A7C6D"/>
    <w:rsid w:val="004B3AB1"/>
    <w:rsid w:val="004C31BF"/>
    <w:rsid w:val="004C7B98"/>
    <w:rsid w:val="004D033F"/>
    <w:rsid w:val="004D0EBB"/>
    <w:rsid w:val="004D4692"/>
    <w:rsid w:val="004E54F4"/>
    <w:rsid w:val="004E6668"/>
    <w:rsid w:val="004F4D87"/>
    <w:rsid w:val="004F7E52"/>
    <w:rsid w:val="00502B21"/>
    <w:rsid w:val="00504DA7"/>
    <w:rsid w:val="005063ED"/>
    <w:rsid w:val="0051071B"/>
    <w:rsid w:val="0051390F"/>
    <w:rsid w:val="0051602A"/>
    <w:rsid w:val="00516158"/>
    <w:rsid w:val="0051746D"/>
    <w:rsid w:val="00517A4C"/>
    <w:rsid w:val="005208B8"/>
    <w:rsid w:val="0052190D"/>
    <w:rsid w:val="005307C4"/>
    <w:rsid w:val="00534627"/>
    <w:rsid w:val="00534CF1"/>
    <w:rsid w:val="005363B4"/>
    <w:rsid w:val="00547510"/>
    <w:rsid w:val="00552FB6"/>
    <w:rsid w:val="00553B2A"/>
    <w:rsid w:val="00564FBD"/>
    <w:rsid w:val="00566B1D"/>
    <w:rsid w:val="00571CC5"/>
    <w:rsid w:val="00581387"/>
    <w:rsid w:val="00582628"/>
    <w:rsid w:val="00582709"/>
    <w:rsid w:val="005908EE"/>
    <w:rsid w:val="00591B6B"/>
    <w:rsid w:val="005958E3"/>
    <w:rsid w:val="005972EB"/>
    <w:rsid w:val="005973D9"/>
    <w:rsid w:val="005A7FC6"/>
    <w:rsid w:val="005B278F"/>
    <w:rsid w:val="005C71B8"/>
    <w:rsid w:val="005D0B60"/>
    <w:rsid w:val="005D6ADD"/>
    <w:rsid w:val="005E01CB"/>
    <w:rsid w:val="005E3B67"/>
    <w:rsid w:val="005E48B3"/>
    <w:rsid w:val="005E49F3"/>
    <w:rsid w:val="005F19BA"/>
    <w:rsid w:val="005F53A6"/>
    <w:rsid w:val="005F62EB"/>
    <w:rsid w:val="00600950"/>
    <w:rsid w:val="006032E3"/>
    <w:rsid w:val="00603E52"/>
    <w:rsid w:val="00604664"/>
    <w:rsid w:val="00604852"/>
    <w:rsid w:val="006055E8"/>
    <w:rsid w:val="00614002"/>
    <w:rsid w:val="00615E4C"/>
    <w:rsid w:val="00624A73"/>
    <w:rsid w:val="00631B69"/>
    <w:rsid w:val="00632497"/>
    <w:rsid w:val="006343C4"/>
    <w:rsid w:val="00640A8A"/>
    <w:rsid w:val="00641EB4"/>
    <w:rsid w:val="00643830"/>
    <w:rsid w:val="00643F62"/>
    <w:rsid w:val="006463E5"/>
    <w:rsid w:val="0065102E"/>
    <w:rsid w:val="00653E35"/>
    <w:rsid w:val="0065742F"/>
    <w:rsid w:val="006613CF"/>
    <w:rsid w:val="00661AC4"/>
    <w:rsid w:val="0066243D"/>
    <w:rsid w:val="006625D7"/>
    <w:rsid w:val="00664C64"/>
    <w:rsid w:val="0066744F"/>
    <w:rsid w:val="006701A4"/>
    <w:rsid w:val="00671B0E"/>
    <w:rsid w:val="00673A42"/>
    <w:rsid w:val="00675811"/>
    <w:rsid w:val="0067623A"/>
    <w:rsid w:val="006807EF"/>
    <w:rsid w:val="00684A7A"/>
    <w:rsid w:val="0068670B"/>
    <w:rsid w:val="00694236"/>
    <w:rsid w:val="006A62CE"/>
    <w:rsid w:val="006B16F9"/>
    <w:rsid w:val="006B76C6"/>
    <w:rsid w:val="006C1662"/>
    <w:rsid w:val="006C5BF6"/>
    <w:rsid w:val="006C7F8F"/>
    <w:rsid w:val="006D4A52"/>
    <w:rsid w:val="006D7733"/>
    <w:rsid w:val="006E011B"/>
    <w:rsid w:val="006E332A"/>
    <w:rsid w:val="006E351D"/>
    <w:rsid w:val="006F2C1D"/>
    <w:rsid w:val="006F33D5"/>
    <w:rsid w:val="0070247A"/>
    <w:rsid w:val="00711B86"/>
    <w:rsid w:val="00714267"/>
    <w:rsid w:val="0071708A"/>
    <w:rsid w:val="007320BD"/>
    <w:rsid w:val="0073465E"/>
    <w:rsid w:val="0075035D"/>
    <w:rsid w:val="007508E3"/>
    <w:rsid w:val="00750B5B"/>
    <w:rsid w:val="0076357D"/>
    <w:rsid w:val="00764E8C"/>
    <w:rsid w:val="00766771"/>
    <w:rsid w:val="00767D19"/>
    <w:rsid w:val="00771108"/>
    <w:rsid w:val="00781863"/>
    <w:rsid w:val="00785C4F"/>
    <w:rsid w:val="0079357A"/>
    <w:rsid w:val="00794245"/>
    <w:rsid w:val="00794881"/>
    <w:rsid w:val="007A2EBB"/>
    <w:rsid w:val="007A3909"/>
    <w:rsid w:val="007A6468"/>
    <w:rsid w:val="007B315B"/>
    <w:rsid w:val="007B3970"/>
    <w:rsid w:val="007B5FC8"/>
    <w:rsid w:val="007C1FCA"/>
    <w:rsid w:val="007D3D00"/>
    <w:rsid w:val="007D6E1C"/>
    <w:rsid w:val="007E0150"/>
    <w:rsid w:val="007F3BE7"/>
    <w:rsid w:val="007F4B9A"/>
    <w:rsid w:val="008059DA"/>
    <w:rsid w:val="00812E68"/>
    <w:rsid w:val="00815179"/>
    <w:rsid w:val="00826C57"/>
    <w:rsid w:val="00826CA2"/>
    <w:rsid w:val="00831945"/>
    <w:rsid w:val="00836294"/>
    <w:rsid w:val="008366DE"/>
    <w:rsid w:val="00842E7D"/>
    <w:rsid w:val="008440BE"/>
    <w:rsid w:val="0084646C"/>
    <w:rsid w:val="00847877"/>
    <w:rsid w:val="00855F9E"/>
    <w:rsid w:val="00863D0C"/>
    <w:rsid w:val="00875FFB"/>
    <w:rsid w:val="008762C7"/>
    <w:rsid w:val="00877170"/>
    <w:rsid w:val="00880699"/>
    <w:rsid w:val="008874B4"/>
    <w:rsid w:val="00890304"/>
    <w:rsid w:val="00892819"/>
    <w:rsid w:val="008935C1"/>
    <w:rsid w:val="008A5B1C"/>
    <w:rsid w:val="008B5F2E"/>
    <w:rsid w:val="008B71CF"/>
    <w:rsid w:val="008C2E92"/>
    <w:rsid w:val="008C2FB7"/>
    <w:rsid w:val="008C586A"/>
    <w:rsid w:val="008C64E6"/>
    <w:rsid w:val="008C6856"/>
    <w:rsid w:val="008D3162"/>
    <w:rsid w:val="008D6965"/>
    <w:rsid w:val="008E4BBE"/>
    <w:rsid w:val="008F00F6"/>
    <w:rsid w:val="008F1139"/>
    <w:rsid w:val="008F564B"/>
    <w:rsid w:val="008F5E56"/>
    <w:rsid w:val="008F67FB"/>
    <w:rsid w:val="00913BA7"/>
    <w:rsid w:val="00917D74"/>
    <w:rsid w:val="00920BD5"/>
    <w:rsid w:val="009277B0"/>
    <w:rsid w:val="00927951"/>
    <w:rsid w:val="009306CB"/>
    <w:rsid w:val="0093329F"/>
    <w:rsid w:val="00942651"/>
    <w:rsid w:val="00943246"/>
    <w:rsid w:val="00953799"/>
    <w:rsid w:val="009561C2"/>
    <w:rsid w:val="0096236D"/>
    <w:rsid w:val="0096729D"/>
    <w:rsid w:val="009675E6"/>
    <w:rsid w:val="00967D76"/>
    <w:rsid w:val="0097057C"/>
    <w:rsid w:val="009724B6"/>
    <w:rsid w:val="0097494E"/>
    <w:rsid w:val="00976BF2"/>
    <w:rsid w:val="00981565"/>
    <w:rsid w:val="00993215"/>
    <w:rsid w:val="009938B5"/>
    <w:rsid w:val="009C084C"/>
    <w:rsid w:val="009C1577"/>
    <w:rsid w:val="009D3D04"/>
    <w:rsid w:val="009D5712"/>
    <w:rsid w:val="009E2CBE"/>
    <w:rsid w:val="009E5EC7"/>
    <w:rsid w:val="009F0B31"/>
    <w:rsid w:val="009F3AD2"/>
    <w:rsid w:val="009F42DC"/>
    <w:rsid w:val="00A028A7"/>
    <w:rsid w:val="00A055A4"/>
    <w:rsid w:val="00A05E79"/>
    <w:rsid w:val="00A07E76"/>
    <w:rsid w:val="00A108DB"/>
    <w:rsid w:val="00A132EC"/>
    <w:rsid w:val="00A13323"/>
    <w:rsid w:val="00A156A1"/>
    <w:rsid w:val="00A16C2F"/>
    <w:rsid w:val="00A2594D"/>
    <w:rsid w:val="00A34F32"/>
    <w:rsid w:val="00A35B17"/>
    <w:rsid w:val="00A35B54"/>
    <w:rsid w:val="00A4026D"/>
    <w:rsid w:val="00A42004"/>
    <w:rsid w:val="00A46B4E"/>
    <w:rsid w:val="00A60C76"/>
    <w:rsid w:val="00A6312C"/>
    <w:rsid w:val="00A638C0"/>
    <w:rsid w:val="00A65AE9"/>
    <w:rsid w:val="00A66FC1"/>
    <w:rsid w:val="00A718D8"/>
    <w:rsid w:val="00A8114D"/>
    <w:rsid w:val="00A81EE2"/>
    <w:rsid w:val="00A9256D"/>
    <w:rsid w:val="00AA02AD"/>
    <w:rsid w:val="00AA728A"/>
    <w:rsid w:val="00AB07F5"/>
    <w:rsid w:val="00AB2A67"/>
    <w:rsid w:val="00AC075F"/>
    <w:rsid w:val="00AC3853"/>
    <w:rsid w:val="00AC5DEE"/>
    <w:rsid w:val="00AC6089"/>
    <w:rsid w:val="00AC6739"/>
    <w:rsid w:val="00AD0236"/>
    <w:rsid w:val="00AD0B26"/>
    <w:rsid w:val="00AE07EC"/>
    <w:rsid w:val="00AE230B"/>
    <w:rsid w:val="00AE7754"/>
    <w:rsid w:val="00AF110E"/>
    <w:rsid w:val="00B10EDB"/>
    <w:rsid w:val="00B11432"/>
    <w:rsid w:val="00B16280"/>
    <w:rsid w:val="00B16350"/>
    <w:rsid w:val="00B22FFC"/>
    <w:rsid w:val="00B25E83"/>
    <w:rsid w:val="00B26F9C"/>
    <w:rsid w:val="00B315B4"/>
    <w:rsid w:val="00B34CB3"/>
    <w:rsid w:val="00B35EE7"/>
    <w:rsid w:val="00B424F0"/>
    <w:rsid w:val="00B514C9"/>
    <w:rsid w:val="00B52A40"/>
    <w:rsid w:val="00B60127"/>
    <w:rsid w:val="00B60754"/>
    <w:rsid w:val="00B620A1"/>
    <w:rsid w:val="00B62CBE"/>
    <w:rsid w:val="00B703B7"/>
    <w:rsid w:val="00B72941"/>
    <w:rsid w:val="00B77CF2"/>
    <w:rsid w:val="00B81582"/>
    <w:rsid w:val="00B82D5D"/>
    <w:rsid w:val="00B87901"/>
    <w:rsid w:val="00B90D9F"/>
    <w:rsid w:val="00B9340C"/>
    <w:rsid w:val="00B93D81"/>
    <w:rsid w:val="00B941F9"/>
    <w:rsid w:val="00BA07CD"/>
    <w:rsid w:val="00BA1EEF"/>
    <w:rsid w:val="00BA7405"/>
    <w:rsid w:val="00BA77E6"/>
    <w:rsid w:val="00BB02D0"/>
    <w:rsid w:val="00BB247D"/>
    <w:rsid w:val="00BB58F5"/>
    <w:rsid w:val="00BB6F0B"/>
    <w:rsid w:val="00BC6B1D"/>
    <w:rsid w:val="00BD07B7"/>
    <w:rsid w:val="00BD1548"/>
    <w:rsid w:val="00BD225A"/>
    <w:rsid w:val="00BD3E81"/>
    <w:rsid w:val="00BE075B"/>
    <w:rsid w:val="00BE1188"/>
    <w:rsid w:val="00BE5C37"/>
    <w:rsid w:val="00BF3AA6"/>
    <w:rsid w:val="00BF4652"/>
    <w:rsid w:val="00C03251"/>
    <w:rsid w:val="00C1090E"/>
    <w:rsid w:val="00C111D3"/>
    <w:rsid w:val="00C17BA5"/>
    <w:rsid w:val="00C31543"/>
    <w:rsid w:val="00C35645"/>
    <w:rsid w:val="00C35C9D"/>
    <w:rsid w:val="00C45DD9"/>
    <w:rsid w:val="00C468D5"/>
    <w:rsid w:val="00C53BB2"/>
    <w:rsid w:val="00C60213"/>
    <w:rsid w:val="00C65FE6"/>
    <w:rsid w:val="00C663D5"/>
    <w:rsid w:val="00C70DE3"/>
    <w:rsid w:val="00C71B68"/>
    <w:rsid w:val="00C753A6"/>
    <w:rsid w:val="00C777B9"/>
    <w:rsid w:val="00C8304B"/>
    <w:rsid w:val="00C9297E"/>
    <w:rsid w:val="00C947AB"/>
    <w:rsid w:val="00C9690B"/>
    <w:rsid w:val="00CB064C"/>
    <w:rsid w:val="00CB2F86"/>
    <w:rsid w:val="00CB315E"/>
    <w:rsid w:val="00CB3682"/>
    <w:rsid w:val="00CB54A9"/>
    <w:rsid w:val="00CB57B5"/>
    <w:rsid w:val="00CC0A83"/>
    <w:rsid w:val="00CC115C"/>
    <w:rsid w:val="00CC7CD1"/>
    <w:rsid w:val="00CD0868"/>
    <w:rsid w:val="00CD328E"/>
    <w:rsid w:val="00CD3B6D"/>
    <w:rsid w:val="00CD3EFC"/>
    <w:rsid w:val="00CD6530"/>
    <w:rsid w:val="00CD68B1"/>
    <w:rsid w:val="00CE5F90"/>
    <w:rsid w:val="00CF048F"/>
    <w:rsid w:val="00CF420C"/>
    <w:rsid w:val="00CF4EF7"/>
    <w:rsid w:val="00D01046"/>
    <w:rsid w:val="00D02DE1"/>
    <w:rsid w:val="00D04A9A"/>
    <w:rsid w:val="00D12A1F"/>
    <w:rsid w:val="00D1321B"/>
    <w:rsid w:val="00D1392A"/>
    <w:rsid w:val="00D21B9B"/>
    <w:rsid w:val="00D24067"/>
    <w:rsid w:val="00D247EF"/>
    <w:rsid w:val="00D33279"/>
    <w:rsid w:val="00D35F85"/>
    <w:rsid w:val="00D41CB5"/>
    <w:rsid w:val="00D42DFA"/>
    <w:rsid w:val="00D458F4"/>
    <w:rsid w:val="00D4707E"/>
    <w:rsid w:val="00D52D7E"/>
    <w:rsid w:val="00D56DE1"/>
    <w:rsid w:val="00D64B40"/>
    <w:rsid w:val="00D70568"/>
    <w:rsid w:val="00D7205B"/>
    <w:rsid w:val="00D72B11"/>
    <w:rsid w:val="00D849A1"/>
    <w:rsid w:val="00D90F74"/>
    <w:rsid w:val="00D965EB"/>
    <w:rsid w:val="00D96802"/>
    <w:rsid w:val="00DA110E"/>
    <w:rsid w:val="00DA21AD"/>
    <w:rsid w:val="00DA4477"/>
    <w:rsid w:val="00DA5A93"/>
    <w:rsid w:val="00DB0873"/>
    <w:rsid w:val="00DB3563"/>
    <w:rsid w:val="00DB6068"/>
    <w:rsid w:val="00DB742B"/>
    <w:rsid w:val="00DC020E"/>
    <w:rsid w:val="00DD5A0A"/>
    <w:rsid w:val="00DE3B81"/>
    <w:rsid w:val="00DE65AE"/>
    <w:rsid w:val="00DF2248"/>
    <w:rsid w:val="00E02650"/>
    <w:rsid w:val="00E1138D"/>
    <w:rsid w:val="00E205A2"/>
    <w:rsid w:val="00E24541"/>
    <w:rsid w:val="00E31E9D"/>
    <w:rsid w:val="00E324BC"/>
    <w:rsid w:val="00E35738"/>
    <w:rsid w:val="00E36B6C"/>
    <w:rsid w:val="00E447FF"/>
    <w:rsid w:val="00E44C18"/>
    <w:rsid w:val="00E44EA8"/>
    <w:rsid w:val="00E455FC"/>
    <w:rsid w:val="00E471EB"/>
    <w:rsid w:val="00E50500"/>
    <w:rsid w:val="00E52897"/>
    <w:rsid w:val="00E52B82"/>
    <w:rsid w:val="00E53BCC"/>
    <w:rsid w:val="00E57EC2"/>
    <w:rsid w:val="00E61479"/>
    <w:rsid w:val="00E618D1"/>
    <w:rsid w:val="00E62D92"/>
    <w:rsid w:val="00E72F5F"/>
    <w:rsid w:val="00E7381A"/>
    <w:rsid w:val="00E74D55"/>
    <w:rsid w:val="00E76F87"/>
    <w:rsid w:val="00E77E7B"/>
    <w:rsid w:val="00E80B1E"/>
    <w:rsid w:val="00E821DB"/>
    <w:rsid w:val="00E83BB9"/>
    <w:rsid w:val="00E9362E"/>
    <w:rsid w:val="00E947B9"/>
    <w:rsid w:val="00EA3B26"/>
    <w:rsid w:val="00EA3BEA"/>
    <w:rsid w:val="00EA4830"/>
    <w:rsid w:val="00EA63E6"/>
    <w:rsid w:val="00EB05A4"/>
    <w:rsid w:val="00EB1018"/>
    <w:rsid w:val="00EB1514"/>
    <w:rsid w:val="00EB225A"/>
    <w:rsid w:val="00EC1138"/>
    <w:rsid w:val="00EC1810"/>
    <w:rsid w:val="00EC19B2"/>
    <w:rsid w:val="00EC2D42"/>
    <w:rsid w:val="00EC3281"/>
    <w:rsid w:val="00EC7952"/>
    <w:rsid w:val="00ED2BDC"/>
    <w:rsid w:val="00ED6DD9"/>
    <w:rsid w:val="00EE38BE"/>
    <w:rsid w:val="00EE56C4"/>
    <w:rsid w:val="00EF5F18"/>
    <w:rsid w:val="00EF7E41"/>
    <w:rsid w:val="00F02A1F"/>
    <w:rsid w:val="00F02B7C"/>
    <w:rsid w:val="00F03CB0"/>
    <w:rsid w:val="00F13E03"/>
    <w:rsid w:val="00F21B0F"/>
    <w:rsid w:val="00F22CA7"/>
    <w:rsid w:val="00F2345E"/>
    <w:rsid w:val="00F32A80"/>
    <w:rsid w:val="00F5054D"/>
    <w:rsid w:val="00F62D86"/>
    <w:rsid w:val="00F6598F"/>
    <w:rsid w:val="00F662BE"/>
    <w:rsid w:val="00F73295"/>
    <w:rsid w:val="00F74D97"/>
    <w:rsid w:val="00F828A2"/>
    <w:rsid w:val="00F879DB"/>
    <w:rsid w:val="00F9647E"/>
    <w:rsid w:val="00F96DA5"/>
    <w:rsid w:val="00F97780"/>
    <w:rsid w:val="00FA46AF"/>
    <w:rsid w:val="00FA6A19"/>
    <w:rsid w:val="00FA6DAB"/>
    <w:rsid w:val="00FC0025"/>
    <w:rsid w:val="00FC2621"/>
    <w:rsid w:val="00FC4538"/>
    <w:rsid w:val="00FD429E"/>
    <w:rsid w:val="00FD7FDF"/>
    <w:rsid w:val="00FE0B42"/>
    <w:rsid w:val="00FE2D6D"/>
    <w:rsid w:val="00FE7DC0"/>
    <w:rsid w:val="00FF0910"/>
    <w:rsid w:val="00FF5DE8"/>
    <w:rsid w:val="00FF6146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79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37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379DE"/>
  </w:style>
  <w:style w:type="paragraph" w:customStyle="1" w:styleId="Bezmezer1">
    <w:name w:val="Bez mezer1"/>
    <w:rsid w:val="004379DE"/>
    <w:pPr>
      <w:spacing w:after="0" w:line="240" w:lineRule="auto"/>
    </w:pPr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37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79DE"/>
  </w:style>
  <w:style w:type="paragraph" w:styleId="Textbubliny">
    <w:name w:val="Balloon Text"/>
    <w:basedOn w:val="Normln"/>
    <w:link w:val="TextbublinyChar"/>
    <w:uiPriority w:val="99"/>
    <w:semiHidden/>
    <w:unhideWhenUsed/>
    <w:rsid w:val="00EC1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181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C181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C1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79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37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379DE"/>
  </w:style>
  <w:style w:type="paragraph" w:customStyle="1" w:styleId="Bezmezer1">
    <w:name w:val="Bez mezer1"/>
    <w:rsid w:val="004379DE"/>
    <w:pPr>
      <w:spacing w:after="0" w:line="240" w:lineRule="auto"/>
    </w:pPr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37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79DE"/>
  </w:style>
  <w:style w:type="paragraph" w:styleId="Textbubliny">
    <w:name w:val="Balloon Text"/>
    <w:basedOn w:val="Normln"/>
    <w:link w:val="TextbublinyChar"/>
    <w:uiPriority w:val="99"/>
    <w:semiHidden/>
    <w:unhideWhenUsed/>
    <w:rsid w:val="00EC1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181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C181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C1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s.vltava@seznam.cz" TargetMode="External"/><Relationship Id="rId2" Type="http://schemas.openxmlformats.org/officeDocument/2006/relationships/hyperlink" Target="http://www.vltavotynsko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586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20</cp:revision>
  <cp:lastPrinted>2013-07-25T10:39:00Z</cp:lastPrinted>
  <dcterms:created xsi:type="dcterms:W3CDTF">2013-05-02T16:14:00Z</dcterms:created>
  <dcterms:modified xsi:type="dcterms:W3CDTF">2013-07-25T10:42:00Z</dcterms:modified>
</cp:coreProperties>
</file>